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4575" w14:textId="77777777" w:rsidR="004B3F4F" w:rsidRDefault="004B3F4F"/>
    <w:p w14:paraId="5D264576" w14:textId="77777777" w:rsidR="00F248EB" w:rsidRDefault="00F248EB"/>
    <w:p w14:paraId="5D264577" w14:textId="64465849" w:rsidR="00F248EB" w:rsidRPr="007D68CC" w:rsidRDefault="00F248EB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>INSTITUTO SUPERIOR DE FORMACION DOCENTE N 46</w:t>
      </w:r>
    </w:p>
    <w:p w14:paraId="5D264578" w14:textId="77777777" w:rsidR="00816BB0" w:rsidRPr="007D68CC" w:rsidRDefault="00816BB0" w:rsidP="00816BB0">
      <w:pPr>
        <w:ind w:left="473"/>
        <w:rPr>
          <w:rFonts w:ascii="Arial" w:hAnsi="Arial" w:cs="Arial"/>
          <w:bCs/>
          <w:i w:val="0"/>
          <w:sz w:val="28"/>
          <w:szCs w:val="28"/>
        </w:rPr>
      </w:pPr>
    </w:p>
    <w:p w14:paraId="5D264579" w14:textId="77777777" w:rsidR="00F248EB" w:rsidRPr="007D68CC" w:rsidRDefault="00F248EB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CARRERA : TECNICATURA SUPERIOR EN TURISMO     </w:t>
      </w:r>
    </w:p>
    <w:p w14:paraId="5D26457A" w14:textId="77777777" w:rsidR="00F248EB" w:rsidRPr="007D68CC" w:rsidRDefault="00F248EB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5D26457B" w14:textId="77777777" w:rsidR="00816BB0" w:rsidRPr="007D68CC" w:rsidRDefault="00816BB0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Espacio </w:t>
      </w:r>
      <w:r w:rsidR="00F248EB" w:rsidRPr="007D68CC">
        <w:rPr>
          <w:rFonts w:ascii="Arial" w:hAnsi="Arial" w:cs="Arial"/>
          <w:bCs/>
          <w:i w:val="0"/>
          <w:sz w:val="28"/>
          <w:szCs w:val="28"/>
        </w:rPr>
        <w:t xml:space="preserve"> curricular :I</w:t>
      </w:r>
      <w:r w:rsidRPr="007D68CC">
        <w:rPr>
          <w:rFonts w:ascii="Arial" w:hAnsi="Arial" w:cs="Arial"/>
          <w:bCs/>
          <w:i w:val="0"/>
          <w:sz w:val="28"/>
          <w:szCs w:val="28"/>
        </w:rPr>
        <w:t xml:space="preserve">ntroducción al Turismo </w:t>
      </w:r>
    </w:p>
    <w:p w14:paraId="5A48EBA4" w14:textId="6770B480" w:rsidR="00BF4F19" w:rsidRPr="007D68CC" w:rsidRDefault="00BF4F19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Curso : 1 año </w:t>
      </w:r>
    </w:p>
    <w:p w14:paraId="5D26457C" w14:textId="47AC22A4" w:rsidR="00816BB0" w:rsidRPr="007D68CC" w:rsidRDefault="00F248EB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Profesora : licenciada Beatriz </w:t>
      </w:r>
      <w:r w:rsidR="001E7B02" w:rsidRPr="007D68CC">
        <w:rPr>
          <w:rFonts w:ascii="Arial" w:hAnsi="Arial" w:cs="Arial"/>
          <w:bCs/>
          <w:i w:val="0"/>
          <w:sz w:val="28"/>
          <w:szCs w:val="28"/>
        </w:rPr>
        <w:t>Agüero</w:t>
      </w:r>
    </w:p>
    <w:p w14:paraId="7EC0B613" w14:textId="2BE54EE0" w:rsidR="001A72B8" w:rsidRPr="007D68CC" w:rsidRDefault="001A72B8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>Correo: licenciadabeatrizaguero@</w:t>
      </w:r>
      <w:r w:rsidR="001C2E37" w:rsidRPr="007D68CC">
        <w:rPr>
          <w:rFonts w:ascii="Arial" w:hAnsi="Arial" w:cs="Arial"/>
          <w:bCs/>
          <w:i w:val="0"/>
          <w:sz w:val="28"/>
          <w:szCs w:val="28"/>
        </w:rPr>
        <w:t>hotmail.com</w:t>
      </w:r>
    </w:p>
    <w:p w14:paraId="19178495" w14:textId="1952F592" w:rsidR="00F22AA5" w:rsidRPr="007D68CC" w:rsidRDefault="00F22AA5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Horario </w:t>
      </w:r>
      <w:proofErr w:type="spellStart"/>
      <w:r w:rsidR="00FA4D8D" w:rsidRPr="007D68CC">
        <w:rPr>
          <w:rFonts w:ascii="Arial" w:hAnsi="Arial" w:cs="Arial"/>
          <w:bCs/>
          <w:i w:val="0"/>
          <w:sz w:val="28"/>
          <w:szCs w:val="28"/>
        </w:rPr>
        <w:t>prehora</w:t>
      </w:r>
      <w:proofErr w:type="spellEnd"/>
      <w:r w:rsidR="00FA4D8D" w:rsidRPr="007D68CC">
        <w:rPr>
          <w:rFonts w:ascii="Arial" w:hAnsi="Arial" w:cs="Arial"/>
          <w:bCs/>
          <w:i w:val="0"/>
          <w:sz w:val="28"/>
          <w:szCs w:val="28"/>
        </w:rPr>
        <w:t xml:space="preserve"> </w:t>
      </w:r>
      <w:r w:rsidR="00033D68" w:rsidRPr="007D68CC">
        <w:rPr>
          <w:rFonts w:ascii="Arial" w:hAnsi="Arial" w:cs="Arial"/>
          <w:bCs/>
          <w:i w:val="0"/>
          <w:sz w:val="28"/>
          <w:szCs w:val="28"/>
        </w:rPr>
        <w:t>,</w:t>
      </w:r>
      <w:r w:rsidR="00FA4D8D" w:rsidRPr="007D68CC">
        <w:rPr>
          <w:rFonts w:ascii="Arial" w:hAnsi="Arial" w:cs="Arial"/>
          <w:bCs/>
          <w:i w:val="0"/>
          <w:sz w:val="28"/>
          <w:szCs w:val="28"/>
        </w:rPr>
        <w:t xml:space="preserve">1 </w:t>
      </w:r>
      <w:r w:rsidR="00033D68" w:rsidRPr="007D68CC">
        <w:rPr>
          <w:rFonts w:ascii="Arial" w:hAnsi="Arial" w:cs="Arial"/>
          <w:bCs/>
          <w:i w:val="0"/>
          <w:sz w:val="28"/>
          <w:szCs w:val="28"/>
        </w:rPr>
        <w:t xml:space="preserve"> y2 </w:t>
      </w:r>
      <w:r w:rsidR="00FA4D8D" w:rsidRPr="007D68CC">
        <w:rPr>
          <w:rFonts w:ascii="Arial" w:hAnsi="Arial" w:cs="Arial"/>
          <w:bCs/>
          <w:i w:val="0"/>
          <w:sz w:val="28"/>
          <w:szCs w:val="28"/>
        </w:rPr>
        <w:t>del día marte</w:t>
      </w:r>
    </w:p>
    <w:p w14:paraId="5E9EB6B8" w14:textId="77777777" w:rsidR="001E7B02" w:rsidRPr="007D68CC" w:rsidRDefault="001E7B02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70D8D43B" w14:textId="37C2E295" w:rsidR="001E7B02" w:rsidRPr="007D68CC" w:rsidRDefault="00033D68" w:rsidP="001E7B02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>Fundamentos ;</w:t>
      </w:r>
    </w:p>
    <w:p w14:paraId="756553B2" w14:textId="16F9D5A1" w:rsidR="00033D68" w:rsidRPr="007D68CC" w:rsidRDefault="00033D68" w:rsidP="001E7B02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Este espacio curricular establece las bases para el proceso enseñanza aprendizaje a lo largo de la carrera .Profundiza el análisis de los distintos servicios que a la actividad turística , sus problemáticas, el medio ambiente y propone el enfoque de la sustentabilidad , innovación e inclusión como vínculos para su desarrollo y gestión </w:t>
      </w:r>
    </w:p>
    <w:p w14:paraId="5D26457D" w14:textId="77777777" w:rsidR="00816BB0" w:rsidRPr="007D68CC" w:rsidRDefault="00816BB0" w:rsidP="00816BB0">
      <w:pPr>
        <w:ind w:left="473"/>
        <w:rPr>
          <w:rFonts w:ascii="Arial" w:hAnsi="Arial" w:cs="Arial"/>
          <w:bCs/>
          <w:i w:val="0"/>
          <w:sz w:val="28"/>
          <w:szCs w:val="28"/>
        </w:rPr>
      </w:pPr>
    </w:p>
    <w:p w14:paraId="5FB233A6" w14:textId="3429AC8F" w:rsidR="00305F3D" w:rsidRPr="007D68CC" w:rsidRDefault="001D2E19" w:rsidP="00305F3D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Expectativas de logro </w:t>
      </w:r>
      <w:r w:rsidR="00305F3D" w:rsidRPr="007D68CC">
        <w:rPr>
          <w:rFonts w:ascii="Arial" w:hAnsi="Arial" w:cs="Arial"/>
          <w:bCs/>
          <w:i w:val="0"/>
          <w:color w:val="auto"/>
          <w:sz w:val="28"/>
          <w:szCs w:val="28"/>
        </w:rPr>
        <w:t>Que los alumnos logren :</w:t>
      </w:r>
    </w:p>
    <w:p w14:paraId="52744BEF" w14:textId="77777777" w:rsidR="00305F3D" w:rsidRPr="007D68CC" w:rsidRDefault="00305F3D" w:rsidP="00305F3D">
      <w:p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. </w:t>
      </w:r>
    </w:p>
    <w:p w14:paraId="5291E77D" w14:textId="77777777" w:rsidR="00305F3D" w:rsidRPr="007D68CC" w:rsidRDefault="00305F3D" w:rsidP="00305F3D">
      <w:pPr>
        <w:rPr>
          <w:rFonts w:ascii="Arial" w:hAnsi="Arial" w:cs="Arial"/>
          <w:bCs/>
          <w:i w:val="0"/>
          <w:color w:val="auto"/>
          <w:sz w:val="28"/>
          <w:szCs w:val="28"/>
        </w:rPr>
      </w:pPr>
    </w:p>
    <w:p w14:paraId="426A942E" w14:textId="77777777" w:rsidR="00305F3D" w:rsidRPr="007D68CC" w:rsidRDefault="00305F3D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Analizar , comparar y extraer conclusiones sobre los distintos circuitos y rutas comercializables en el mercado .</w:t>
      </w:r>
    </w:p>
    <w:p w14:paraId="0DC38686" w14:textId="77777777" w:rsidR="00305F3D" w:rsidRPr="007D68CC" w:rsidRDefault="00305F3D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Localizar dichos recursos , su equipamiento e infraestructura  en la cartografía especifica .</w:t>
      </w:r>
    </w:p>
    <w:p w14:paraId="394E831A" w14:textId="21A0ABB8" w:rsidR="00305F3D" w:rsidRPr="007D68CC" w:rsidRDefault="00305F3D" w:rsidP="00791B92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Leer , interpretar e inferir conclusiones sobre el material turístico  de diversa índole</w:t>
      </w:r>
    </w:p>
    <w:p w14:paraId="5AABE718" w14:textId="0D2D6A45" w:rsidR="00033D68" w:rsidRPr="007D68CC" w:rsidRDefault="00033D68" w:rsidP="00033D68">
      <w:pPr>
        <w:ind w:left="360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/>
          <w:i w:val="0"/>
          <w:color w:val="auto"/>
          <w:sz w:val="28"/>
          <w:szCs w:val="28"/>
        </w:rPr>
        <w:t>Las capacidades profesionales a desarrollar son :</w:t>
      </w:r>
    </w:p>
    <w:p w14:paraId="5772D94D" w14:textId="77777777" w:rsidR="00033D68" w:rsidRPr="007D68CC" w:rsidRDefault="00033D68" w:rsidP="00033D68">
      <w:pPr>
        <w:ind w:left="360"/>
        <w:rPr>
          <w:rFonts w:ascii="Arial" w:hAnsi="Arial" w:cs="Arial"/>
          <w:b/>
          <w:i w:val="0"/>
          <w:color w:val="auto"/>
          <w:sz w:val="28"/>
          <w:szCs w:val="28"/>
        </w:rPr>
      </w:pPr>
    </w:p>
    <w:p w14:paraId="140841E8" w14:textId="3E27DB07" w:rsidR="00305F3D" w:rsidRPr="007D68CC" w:rsidRDefault="00033D68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Comprender al turismo en sus diferentes enfoques </w:t>
      </w:r>
      <w:r w:rsidR="00791B92"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 y perspectivas</w:t>
      </w:r>
    </w:p>
    <w:p w14:paraId="2F192616" w14:textId="18C5D3D5" w:rsidR="00033D68" w:rsidRPr="007D68CC" w:rsidRDefault="00033D68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Reconocer los componentes </w:t>
      </w:r>
      <w:r w:rsidR="00791B92" w:rsidRPr="007D68CC">
        <w:rPr>
          <w:rFonts w:ascii="Arial" w:hAnsi="Arial" w:cs="Arial"/>
          <w:bCs/>
          <w:i w:val="0"/>
          <w:color w:val="auto"/>
          <w:sz w:val="28"/>
          <w:szCs w:val="28"/>
        </w:rPr>
        <w:t>, características e interrelaciones del sistema turístico</w:t>
      </w:r>
    </w:p>
    <w:p w14:paraId="249879ED" w14:textId="7ED8B469" w:rsidR="00F72B9E" w:rsidRPr="007D68CC" w:rsidRDefault="00791B92" w:rsidP="00791B92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Caracterizar los distintos tipos de servicios turísticos y sus interrelaciones </w:t>
      </w:r>
    </w:p>
    <w:p w14:paraId="5A5C2F72" w14:textId="7923A054" w:rsidR="00AC76C4" w:rsidRPr="007D68CC" w:rsidRDefault="002E3010" w:rsidP="00817055">
      <w:pPr>
        <w:pStyle w:val="Prrafodelista"/>
        <w:numPr>
          <w:ilvl w:val="0"/>
          <w:numId w:val="3"/>
        </w:num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Comprender al turismo como actividad socio productiva en relación con el entorno </w:t>
      </w:r>
      <w:r w:rsidR="00895A5D" w:rsidRPr="007D68CC">
        <w:rPr>
          <w:rFonts w:ascii="Arial" w:hAnsi="Arial" w:cs="Arial"/>
          <w:bCs/>
          <w:i w:val="0"/>
          <w:sz w:val="28"/>
          <w:szCs w:val="28"/>
        </w:rPr>
        <w:t xml:space="preserve">político, ambiental ,social y cultural </w:t>
      </w:r>
    </w:p>
    <w:p w14:paraId="7C950765" w14:textId="7BE38F35" w:rsidR="00657E4E" w:rsidRPr="007D68CC" w:rsidRDefault="00657E4E" w:rsidP="00791B92">
      <w:pPr>
        <w:ind w:left="833"/>
        <w:rPr>
          <w:rFonts w:ascii="Arial" w:hAnsi="Arial" w:cs="Arial"/>
          <w:bCs/>
          <w:i w:val="0"/>
          <w:sz w:val="28"/>
          <w:szCs w:val="28"/>
        </w:rPr>
      </w:pPr>
    </w:p>
    <w:p w14:paraId="69DBCD36" w14:textId="1AA628D6" w:rsidR="00305F3D" w:rsidRPr="007D68CC" w:rsidRDefault="00305F3D" w:rsidP="00305F3D">
      <w:pPr>
        <w:rPr>
          <w:rFonts w:ascii="Arial" w:hAnsi="Arial" w:cs="Arial"/>
          <w:bCs/>
          <w:i w:val="0"/>
          <w:color w:val="auto"/>
          <w:sz w:val="28"/>
          <w:szCs w:val="28"/>
        </w:rPr>
      </w:pPr>
    </w:p>
    <w:p w14:paraId="305C88BB" w14:textId="77777777" w:rsidR="00305F3D" w:rsidRPr="007D68CC" w:rsidRDefault="00305F3D" w:rsidP="00305F3D">
      <w:p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. </w:t>
      </w:r>
    </w:p>
    <w:p w14:paraId="68F627ED" w14:textId="77777777" w:rsidR="00305F3D" w:rsidRPr="007D68CC" w:rsidRDefault="00305F3D" w:rsidP="00305F3D">
      <w:pPr>
        <w:rPr>
          <w:rFonts w:ascii="Arial" w:hAnsi="Arial" w:cs="Arial"/>
          <w:bCs/>
          <w:i w:val="0"/>
          <w:color w:val="auto"/>
          <w:sz w:val="28"/>
          <w:szCs w:val="28"/>
        </w:rPr>
      </w:pPr>
    </w:p>
    <w:p w14:paraId="46669F91" w14:textId="77777777" w:rsidR="00305F3D" w:rsidRPr="007D68CC" w:rsidRDefault="00305F3D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Analizar , comparar y extraer conclusiones sobre los distintos circuitos y rutas comercializables en el mercado .</w:t>
      </w:r>
    </w:p>
    <w:p w14:paraId="6A0449CD" w14:textId="77777777" w:rsidR="00305F3D" w:rsidRPr="007D68CC" w:rsidRDefault="00305F3D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Localizar dichos recursos , su equipamiento e infraestructura  en la cartografía especifica .</w:t>
      </w:r>
    </w:p>
    <w:p w14:paraId="41902C4B" w14:textId="77777777" w:rsidR="00305F3D" w:rsidRPr="007D68CC" w:rsidRDefault="00305F3D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Leer , interpretar e inferir conclusiones sobre el material turístico  de diversa índole .</w:t>
      </w:r>
    </w:p>
    <w:p w14:paraId="53000586" w14:textId="77777777" w:rsidR="00305F3D" w:rsidRPr="007D68CC" w:rsidRDefault="00305F3D" w:rsidP="00305F3D">
      <w:pPr>
        <w:ind w:left="113"/>
        <w:rPr>
          <w:rFonts w:ascii="Arial" w:hAnsi="Arial" w:cs="Arial"/>
          <w:bCs/>
          <w:i w:val="0"/>
          <w:color w:val="auto"/>
          <w:sz w:val="28"/>
          <w:szCs w:val="28"/>
        </w:rPr>
      </w:pPr>
    </w:p>
    <w:p w14:paraId="42E0BC12" w14:textId="77777777" w:rsidR="00305F3D" w:rsidRPr="007D68CC" w:rsidRDefault="00305F3D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Manejar el vocabulario técnico </w:t>
      </w:r>
    </w:p>
    <w:p w14:paraId="429BE8F0" w14:textId="77777777" w:rsidR="00305F3D" w:rsidRPr="007D68CC" w:rsidRDefault="00305F3D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Cumplir con las tareas asignadas en tiempo y forma </w:t>
      </w:r>
    </w:p>
    <w:p w14:paraId="72441654" w14:textId="77777777" w:rsidR="00305F3D" w:rsidRPr="007D68CC" w:rsidRDefault="00305F3D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Respetar culturas diferentes</w:t>
      </w:r>
    </w:p>
    <w:p w14:paraId="391977DF" w14:textId="77777777" w:rsidR="00305F3D" w:rsidRPr="007D68CC" w:rsidRDefault="00305F3D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Cooperar con los grupos de trabajo .</w:t>
      </w:r>
    </w:p>
    <w:p w14:paraId="21187A75" w14:textId="77777777" w:rsidR="00305F3D" w:rsidRPr="007D68CC" w:rsidRDefault="00305F3D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Evidenciar un comportamiento adecuado y respetuoso en las   salidas extra –institucionales .</w:t>
      </w:r>
    </w:p>
    <w:p w14:paraId="431EA92E" w14:textId="77777777" w:rsidR="00305F3D" w:rsidRPr="007D68CC" w:rsidRDefault="00305F3D" w:rsidP="00305F3D">
      <w:pPr>
        <w:numPr>
          <w:ilvl w:val="0"/>
          <w:numId w:val="1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</w:p>
    <w:p w14:paraId="0A4D18EA" w14:textId="77777777" w:rsidR="00305F3D" w:rsidRPr="007D68CC" w:rsidRDefault="00305F3D" w:rsidP="00305F3D">
      <w:pPr>
        <w:ind w:left="833"/>
        <w:rPr>
          <w:rFonts w:ascii="Arial" w:hAnsi="Arial" w:cs="Arial"/>
          <w:bCs/>
          <w:i w:val="0"/>
          <w:color w:val="auto"/>
          <w:sz w:val="28"/>
          <w:szCs w:val="28"/>
        </w:rPr>
      </w:pPr>
    </w:p>
    <w:p w14:paraId="27629A5B" w14:textId="77777777" w:rsidR="00A178C0" w:rsidRPr="007D68CC" w:rsidRDefault="00A178C0" w:rsidP="00A178C0">
      <w:pPr>
        <w:pStyle w:val="Prrafodelista"/>
        <w:ind w:left="1193"/>
        <w:rPr>
          <w:rFonts w:ascii="Arial" w:hAnsi="Arial" w:cs="Arial"/>
          <w:bCs/>
          <w:i w:val="0"/>
          <w:sz w:val="28"/>
          <w:szCs w:val="28"/>
        </w:rPr>
      </w:pPr>
    </w:p>
    <w:p w14:paraId="5D26457E" w14:textId="77777777" w:rsidR="00816BB0" w:rsidRPr="007D68CC" w:rsidRDefault="00F248EB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 </w:t>
      </w:r>
      <w:r w:rsidR="00816BB0" w:rsidRPr="007D68CC">
        <w:rPr>
          <w:rFonts w:ascii="Arial" w:hAnsi="Arial" w:cs="Arial"/>
          <w:bCs/>
          <w:i w:val="0"/>
          <w:sz w:val="28"/>
          <w:szCs w:val="28"/>
        </w:rPr>
        <w:t xml:space="preserve">Contenidos Conceptuales  </w:t>
      </w:r>
    </w:p>
    <w:p w14:paraId="5D26457F" w14:textId="77777777" w:rsidR="00816BB0" w:rsidRPr="007D68CC" w:rsidRDefault="00816BB0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5D264580" w14:textId="77777777" w:rsidR="00816BB0" w:rsidRPr="007D68CC" w:rsidRDefault="00816BB0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Unidad </w:t>
      </w:r>
      <w:proofErr w:type="spellStart"/>
      <w:r w:rsidRPr="007D68CC">
        <w:rPr>
          <w:rFonts w:ascii="Arial" w:hAnsi="Arial" w:cs="Arial"/>
          <w:bCs/>
          <w:i w:val="0"/>
          <w:sz w:val="28"/>
          <w:szCs w:val="28"/>
        </w:rPr>
        <w:t>Nº</w:t>
      </w:r>
      <w:proofErr w:type="spellEnd"/>
      <w:r w:rsidRPr="007D68CC">
        <w:rPr>
          <w:rFonts w:ascii="Arial" w:hAnsi="Arial" w:cs="Arial"/>
          <w:bCs/>
          <w:i w:val="0"/>
          <w:sz w:val="28"/>
          <w:szCs w:val="28"/>
        </w:rPr>
        <w:t xml:space="preserve"> 1</w:t>
      </w:r>
    </w:p>
    <w:p w14:paraId="5D264581" w14:textId="77777777" w:rsidR="00816BB0" w:rsidRPr="007D68CC" w:rsidRDefault="00816BB0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Generalidades e introducción </w:t>
      </w:r>
    </w:p>
    <w:p w14:paraId="5D264582" w14:textId="77777777" w:rsidR="00816BB0" w:rsidRPr="007D68CC" w:rsidRDefault="00816BB0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Turismo .definiciones .Terminología  turística y hotelera .Conceptos  :Visitante. Turista .Excursionista .Ejemplos </w:t>
      </w:r>
    </w:p>
    <w:p w14:paraId="5D264583" w14:textId="77777777" w:rsidR="00816BB0" w:rsidRPr="007D68CC" w:rsidRDefault="00816BB0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>Clasificación  y Modalidades del turismo y la  hotelería  .Atractivo y Patrimonio Turístico . Recreación .Ocio  y Tiempo  libre .Definición .Clasificación  y su relación con la actividad turística .</w:t>
      </w:r>
    </w:p>
    <w:p w14:paraId="66A0DB67" w14:textId="5B024C39" w:rsidR="00791B92" w:rsidRPr="007D68CC" w:rsidRDefault="00791B92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Agencia de viajes .tours. paquetes circuitos servicios </w:t>
      </w:r>
      <w:proofErr w:type="spellStart"/>
      <w:r w:rsidRPr="007D68CC">
        <w:rPr>
          <w:rFonts w:ascii="Arial" w:hAnsi="Arial" w:cs="Arial"/>
          <w:bCs/>
          <w:i w:val="0"/>
          <w:sz w:val="28"/>
          <w:szCs w:val="28"/>
        </w:rPr>
        <w:t>comercializacion</w:t>
      </w:r>
      <w:proofErr w:type="spellEnd"/>
    </w:p>
    <w:p w14:paraId="5D264584" w14:textId="77777777" w:rsidR="00816BB0" w:rsidRPr="007D68CC" w:rsidRDefault="00816BB0" w:rsidP="00816BB0">
      <w:pPr>
        <w:ind w:left="833"/>
        <w:rPr>
          <w:rFonts w:ascii="Arial" w:hAnsi="Arial" w:cs="Arial"/>
          <w:bCs/>
          <w:i w:val="0"/>
          <w:sz w:val="28"/>
          <w:szCs w:val="28"/>
        </w:rPr>
      </w:pPr>
    </w:p>
    <w:p w14:paraId="5D264585" w14:textId="77777777" w:rsidR="00816BB0" w:rsidRPr="007D68CC" w:rsidRDefault="00816BB0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Unidad/Núcleo  temático  </w:t>
      </w:r>
      <w:proofErr w:type="spellStart"/>
      <w:r w:rsidRPr="007D68CC">
        <w:rPr>
          <w:rFonts w:ascii="Arial" w:hAnsi="Arial" w:cs="Arial"/>
          <w:bCs/>
          <w:i w:val="0"/>
          <w:sz w:val="28"/>
          <w:szCs w:val="28"/>
        </w:rPr>
        <w:t>Nº</w:t>
      </w:r>
      <w:proofErr w:type="spellEnd"/>
      <w:r w:rsidRPr="007D68CC">
        <w:rPr>
          <w:rFonts w:ascii="Arial" w:hAnsi="Arial" w:cs="Arial"/>
          <w:bCs/>
          <w:i w:val="0"/>
          <w:sz w:val="28"/>
          <w:szCs w:val="28"/>
        </w:rPr>
        <w:t xml:space="preserve"> 2</w:t>
      </w:r>
    </w:p>
    <w:p w14:paraId="5D264588" w14:textId="24221957" w:rsidR="00816BB0" w:rsidRPr="007D68CC" w:rsidRDefault="00791B92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Servicio de transporte: clasificación servicio aéreo equipos . escalas </w:t>
      </w:r>
      <w:proofErr w:type="spellStart"/>
      <w:r w:rsidRPr="007D68CC">
        <w:rPr>
          <w:rFonts w:ascii="Arial" w:hAnsi="Arial" w:cs="Arial"/>
          <w:bCs/>
          <w:i w:val="0"/>
          <w:sz w:val="28"/>
          <w:szCs w:val="28"/>
        </w:rPr>
        <w:t>charter</w:t>
      </w:r>
      <w:proofErr w:type="spellEnd"/>
      <w:r w:rsidRPr="007D68CC">
        <w:rPr>
          <w:rFonts w:ascii="Arial" w:hAnsi="Arial" w:cs="Arial"/>
          <w:bCs/>
          <w:i w:val="0"/>
          <w:sz w:val="28"/>
          <w:szCs w:val="28"/>
        </w:rPr>
        <w:t xml:space="preserve"> .tarifas servicio de transporte aéreo fluvial marítimo y terrestre </w:t>
      </w:r>
    </w:p>
    <w:p w14:paraId="1EE02643" w14:textId="27BE204B" w:rsidR="004411F1" w:rsidRPr="007D68CC" w:rsidRDefault="00791B92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Otros servicios : de guía .coordinador </w:t>
      </w:r>
    </w:p>
    <w:p w14:paraId="59ECAC9E" w14:textId="4AC5A884" w:rsidR="00D65603" w:rsidRPr="007D68CC" w:rsidRDefault="00D65603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Asistencia al viajero .alquiler de auto </w:t>
      </w:r>
    </w:p>
    <w:p w14:paraId="5D26458F" w14:textId="77777777" w:rsidR="00816BB0" w:rsidRPr="007D68CC" w:rsidRDefault="00816BB0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>Los cruceros</w:t>
      </w:r>
    </w:p>
    <w:p w14:paraId="5D264590" w14:textId="77777777" w:rsidR="00816BB0" w:rsidRPr="007D68CC" w:rsidRDefault="00816BB0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5D264591" w14:textId="77777777" w:rsidR="00816BB0" w:rsidRPr="007D68CC" w:rsidRDefault="00816BB0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Unidad/ núcleo temático  </w:t>
      </w:r>
      <w:proofErr w:type="spellStart"/>
      <w:r w:rsidRPr="007D68CC">
        <w:rPr>
          <w:rFonts w:ascii="Arial" w:hAnsi="Arial" w:cs="Arial"/>
          <w:bCs/>
          <w:i w:val="0"/>
          <w:sz w:val="28"/>
          <w:szCs w:val="28"/>
        </w:rPr>
        <w:t>nº</w:t>
      </w:r>
      <w:proofErr w:type="spellEnd"/>
      <w:r w:rsidRPr="007D68CC">
        <w:rPr>
          <w:rFonts w:ascii="Arial" w:hAnsi="Arial" w:cs="Arial"/>
          <w:bCs/>
          <w:i w:val="0"/>
          <w:sz w:val="28"/>
          <w:szCs w:val="28"/>
        </w:rPr>
        <w:t xml:space="preserve"> 3</w:t>
      </w:r>
    </w:p>
    <w:p w14:paraId="5D264597" w14:textId="07DB3958" w:rsidR="00816BB0" w:rsidRPr="007D68CC" w:rsidRDefault="008345FB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Servicio de alojamiento: evolución y desarrollo. Clasificación y características .Modalidades de alojamiento(resort, hoteles boutiques, </w:t>
      </w:r>
      <w:r w:rsidRPr="007D68CC">
        <w:rPr>
          <w:rFonts w:ascii="Arial" w:hAnsi="Arial" w:cs="Arial"/>
          <w:bCs/>
          <w:i w:val="0"/>
          <w:sz w:val="28"/>
          <w:szCs w:val="28"/>
        </w:rPr>
        <w:lastRenderedPageBreak/>
        <w:t>cadenas hoteleras )tipos  de habitaciones y categorías principales .</w:t>
      </w:r>
      <w:proofErr w:type="spellStart"/>
      <w:r w:rsidRPr="007D68CC">
        <w:rPr>
          <w:rFonts w:ascii="Arial" w:hAnsi="Arial" w:cs="Arial"/>
          <w:bCs/>
          <w:i w:val="0"/>
          <w:sz w:val="28"/>
          <w:szCs w:val="28"/>
        </w:rPr>
        <w:t>regimen</w:t>
      </w:r>
      <w:proofErr w:type="spellEnd"/>
      <w:r w:rsidRPr="007D68CC">
        <w:rPr>
          <w:rFonts w:ascii="Arial" w:hAnsi="Arial" w:cs="Arial"/>
          <w:bCs/>
          <w:i w:val="0"/>
          <w:sz w:val="28"/>
          <w:szCs w:val="28"/>
        </w:rPr>
        <w:t xml:space="preserve"> </w:t>
      </w:r>
      <w:proofErr w:type="spellStart"/>
      <w:r w:rsidRPr="007D68CC">
        <w:rPr>
          <w:rFonts w:ascii="Arial" w:hAnsi="Arial" w:cs="Arial"/>
          <w:bCs/>
          <w:i w:val="0"/>
          <w:sz w:val="28"/>
          <w:szCs w:val="28"/>
        </w:rPr>
        <w:t>alimentario.Areas</w:t>
      </w:r>
      <w:proofErr w:type="spellEnd"/>
      <w:r w:rsidRPr="007D68CC">
        <w:rPr>
          <w:rFonts w:ascii="Arial" w:hAnsi="Arial" w:cs="Arial"/>
          <w:bCs/>
          <w:i w:val="0"/>
          <w:sz w:val="28"/>
          <w:szCs w:val="28"/>
        </w:rPr>
        <w:t xml:space="preserve">  funcionales y operativas de un hotel .Personal y su función </w:t>
      </w:r>
    </w:p>
    <w:p w14:paraId="5D264598" w14:textId="062C2C57" w:rsidR="00816BB0" w:rsidRPr="007D68CC" w:rsidRDefault="0055049C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>Unidad o núcleo temático:4</w:t>
      </w:r>
    </w:p>
    <w:p w14:paraId="1045D96C" w14:textId="13A3503F" w:rsidR="0055049C" w:rsidRPr="007D68CC" w:rsidRDefault="0055049C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Asistencia al </w:t>
      </w:r>
      <w:proofErr w:type="spellStart"/>
      <w:r w:rsidRPr="007D68CC">
        <w:rPr>
          <w:rFonts w:ascii="Arial" w:hAnsi="Arial" w:cs="Arial"/>
          <w:bCs/>
          <w:i w:val="0"/>
          <w:sz w:val="28"/>
          <w:szCs w:val="28"/>
        </w:rPr>
        <w:t>viajero.alquiler</w:t>
      </w:r>
      <w:proofErr w:type="spellEnd"/>
      <w:r w:rsidRPr="007D68CC">
        <w:rPr>
          <w:rFonts w:ascii="Arial" w:hAnsi="Arial" w:cs="Arial"/>
          <w:bCs/>
          <w:i w:val="0"/>
          <w:sz w:val="28"/>
          <w:szCs w:val="28"/>
        </w:rPr>
        <w:t xml:space="preserve"> de autos .requisitos migratorios /visas</w:t>
      </w:r>
    </w:p>
    <w:p w14:paraId="5767F061" w14:textId="77777777" w:rsidR="000951D5" w:rsidRPr="007D68CC" w:rsidRDefault="000951D5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6A73F22F" w14:textId="5EE75492" w:rsidR="0055049C" w:rsidRPr="007D68CC" w:rsidRDefault="0055049C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>Estrategias metodológicas :</w:t>
      </w:r>
    </w:p>
    <w:p w14:paraId="1B6E1CFA" w14:textId="77777777" w:rsidR="0055049C" w:rsidRPr="007D68CC" w:rsidRDefault="0055049C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1CBAD6B5" w14:textId="2691D234" w:rsidR="0055049C" w:rsidRPr="007D68CC" w:rsidRDefault="0055049C" w:rsidP="0055049C">
      <w:pPr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Búsqueda de distintas fuentes </w:t>
      </w:r>
      <w:proofErr w:type="spellStart"/>
      <w:r w:rsidR="00F04D39" w:rsidRPr="007D68CC">
        <w:rPr>
          <w:rFonts w:ascii="Arial" w:hAnsi="Arial" w:cs="Arial"/>
          <w:bCs/>
          <w:i w:val="0"/>
          <w:sz w:val="28"/>
          <w:szCs w:val="28"/>
          <w:lang w:val="es-AR"/>
        </w:rPr>
        <w:t>bibliograficas</w:t>
      </w:r>
      <w:proofErr w:type="spellEnd"/>
    </w:p>
    <w:p w14:paraId="46CBA2D6" w14:textId="18203C49" w:rsidR="0055049C" w:rsidRPr="007D68CC" w:rsidRDefault="0055049C" w:rsidP="0055049C">
      <w:pPr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Elaboración e implementación por medio de role </w:t>
      </w:r>
      <w:proofErr w:type="spellStart"/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>playing</w:t>
      </w:r>
      <w:proofErr w:type="spellEnd"/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 , de  </w:t>
      </w:r>
      <w:r w:rsidR="00F04D39"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presentaciones </w:t>
      </w:r>
    </w:p>
    <w:p w14:paraId="0D32D7B8" w14:textId="77777777" w:rsidR="0055049C" w:rsidRPr="007D68CC" w:rsidRDefault="0055049C" w:rsidP="0055049C">
      <w:pPr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Presentación de informes </w:t>
      </w:r>
    </w:p>
    <w:p w14:paraId="728A5780" w14:textId="77777777" w:rsidR="0055049C" w:rsidRPr="007D68CC" w:rsidRDefault="0055049C" w:rsidP="0055049C">
      <w:pPr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Animación de eventos en el aula por medio de técnicas de simulación </w:t>
      </w:r>
    </w:p>
    <w:p w14:paraId="404BC967" w14:textId="6169A08B" w:rsidR="0055049C" w:rsidRPr="007D68CC" w:rsidRDefault="00F04D39" w:rsidP="0055049C">
      <w:pPr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Juegos/ animación </w:t>
      </w:r>
    </w:p>
    <w:p w14:paraId="367A50A8" w14:textId="52FBCC2B" w:rsidR="0055049C" w:rsidRPr="007D68CC" w:rsidRDefault="00F04D39" w:rsidP="0055049C">
      <w:pPr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Cata de comidas típicas </w:t>
      </w:r>
    </w:p>
    <w:p w14:paraId="1EBC624D" w14:textId="1DB28C2F" w:rsidR="00F04D39" w:rsidRPr="007D68CC" w:rsidRDefault="00F04D39" w:rsidP="0055049C">
      <w:pPr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Invitados especiales que ofrecerán charlas  : dueños de </w:t>
      </w:r>
      <w:proofErr w:type="spellStart"/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>agv</w:t>
      </w:r>
      <w:proofErr w:type="spellEnd"/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>, tour operadores, emprendedores</w:t>
      </w:r>
    </w:p>
    <w:p w14:paraId="0D750783" w14:textId="7C7DADF8" w:rsidR="0055049C" w:rsidRPr="007D68CC" w:rsidRDefault="00F04D39" w:rsidP="0055049C">
      <w:pPr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Participación en eventos : </w:t>
      </w:r>
      <w:proofErr w:type="spellStart"/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>Hotelga</w:t>
      </w:r>
      <w:proofErr w:type="spellEnd"/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 ,FIT y otros </w:t>
      </w:r>
    </w:p>
    <w:p w14:paraId="5DADF532" w14:textId="7662B368" w:rsidR="0055049C" w:rsidRPr="007D68CC" w:rsidRDefault="00F04D39" w:rsidP="0055049C">
      <w:pPr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7D68CC">
        <w:rPr>
          <w:rFonts w:ascii="Arial" w:hAnsi="Arial" w:cs="Arial"/>
          <w:bCs/>
          <w:i w:val="0"/>
          <w:sz w:val="28"/>
          <w:szCs w:val="28"/>
          <w:lang w:val="es-AR"/>
        </w:rPr>
        <w:t xml:space="preserve">Revistas especializadas :lugares </w:t>
      </w:r>
    </w:p>
    <w:p w14:paraId="7A09BE48" w14:textId="77777777" w:rsidR="00F97E74" w:rsidRPr="007D68CC" w:rsidRDefault="00F97E74" w:rsidP="00F97E74">
      <w:pPr>
        <w:ind w:left="720"/>
        <w:rPr>
          <w:rFonts w:ascii="Arial" w:hAnsi="Arial" w:cs="Arial"/>
          <w:bCs/>
          <w:i w:val="0"/>
          <w:sz w:val="28"/>
          <w:szCs w:val="28"/>
          <w:lang w:val="es-AR"/>
        </w:rPr>
      </w:pPr>
    </w:p>
    <w:p w14:paraId="39E670DB" w14:textId="4B5AC6D2" w:rsidR="00F97E74" w:rsidRDefault="00F97E74" w:rsidP="00E65FE8">
      <w:pPr>
        <w:pStyle w:val="Prrafodelista"/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E65FE8">
        <w:rPr>
          <w:rFonts w:ascii="Arial" w:hAnsi="Arial" w:cs="Arial"/>
          <w:bCs/>
          <w:i w:val="0"/>
          <w:sz w:val="28"/>
          <w:szCs w:val="28"/>
          <w:lang w:val="es-AR"/>
        </w:rPr>
        <w:t>CALENDARIZACION</w:t>
      </w:r>
    </w:p>
    <w:p w14:paraId="560BB7DB" w14:textId="77777777" w:rsidR="00E65FE8" w:rsidRPr="00E65FE8" w:rsidRDefault="00E65FE8" w:rsidP="00E65FE8">
      <w:pPr>
        <w:pStyle w:val="Prrafodelista"/>
        <w:rPr>
          <w:rFonts w:ascii="Arial" w:hAnsi="Arial" w:cs="Arial"/>
          <w:bCs/>
          <w:i w:val="0"/>
          <w:sz w:val="28"/>
          <w:szCs w:val="28"/>
          <w:lang w:val="es-AR"/>
        </w:rPr>
      </w:pPr>
    </w:p>
    <w:p w14:paraId="7F82BFF9" w14:textId="14DB89B2" w:rsidR="00E65FE8" w:rsidRDefault="00E65FE8" w:rsidP="00E65FE8">
      <w:pPr>
        <w:pStyle w:val="Prrafodelista"/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>
        <w:rPr>
          <w:rFonts w:ascii="Arial" w:hAnsi="Arial" w:cs="Arial"/>
          <w:bCs/>
          <w:i w:val="0"/>
          <w:sz w:val="28"/>
          <w:szCs w:val="28"/>
          <w:lang w:val="es-AR"/>
        </w:rPr>
        <w:t xml:space="preserve">Marzo : introducción </w:t>
      </w:r>
    </w:p>
    <w:p w14:paraId="7CD8BF99" w14:textId="499DFD9C" w:rsidR="00E65FE8" w:rsidRDefault="00E65FE8" w:rsidP="00E65FE8">
      <w:pPr>
        <w:pStyle w:val="Prrafodelista"/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137351">
        <w:rPr>
          <w:rFonts w:ascii="Arial" w:hAnsi="Arial" w:cs="Arial"/>
          <w:bCs/>
          <w:i w:val="0"/>
          <w:sz w:val="28"/>
          <w:szCs w:val="28"/>
          <w:lang w:val="es-AR"/>
        </w:rPr>
        <w:t>Abril :</w:t>
      </w:r>
      <w:r w:rsidR="00137351" w:rsidRPr="00137351">
        <w:rPr>
          <w:rFonts w:ascii="Arial" w:hAnsi="Arial" w:cs="Arial"/>
          <w:bCs/>
          <w:i w:val="0"/>
          <w:sz w:val="28"/>
          <w:szCs w:val="28"/>
          <w:lang w:val="es-AR"/>
        </w:rPr>
        <w:t xml:space="preserve">visita a </w:t>
      </w:r>
      <w:r w:rsidR="00FF73EC">
        <w:rPr>
          <w:rFonts w:ascii="Arial" w:hAnsi="Arial" w:cs="Arial"/>
          <w:bCs/>
          <w:i w:val="0"/>
          <w:sz w:val="28"/>
          <w:szCs w:val="28"/>
          <w:lang w:val="es-AR"/>
        </w:rPr>
        <w:t>H</w:t>
      </w:r>
      <w:r w:rsidR="00137351" w:rsidRPr="00137351">
        <w:rPr>
          <w:rFonts w:ascii="Arial" w:hAnsi="Arial" w:cs="Arial"/>
          <w:bCs/>
          <w:i w:val="0"/>
          <w:sz w:val="28"/>
          <w:szCs w:val="28"/>
          <w:lang w:val="es-AR"/>
        </w:rPr>
        <w:t xml:space="preserve">oliday </w:t>
      </w:r>
      <w:proofErr w:type="spellStart"/>
      <w:r w:rsidR="001D4B5D">
        <w:rPr>
          <w:rFonts w:ascii="Arial" w:hAnsi="Arial" w:cs="Arial"/>
          <w:bCs/>
          <w:i w:val="0"/>
          <w:sz w:val="28"/>
          <w:szCs w:val="28"/>
          <w:lang w:val="es-AR"/>
        </w:rPr>
        <w:t>I</w:t>
      </w:r>
      <w:r w:rsidR="00137351" w:rsidRPr="00137351">
        <w:rPr>
          <w:rFonts w:ascii="Arial" w:hAnsi="Arial" w:cs="Arial"/>
          <w:bCs/>
          <w:i w:val="0"/>
          <w:sz w:val="28"/>
          <w:szCs w:val="28"/>
          <w:lang w:val="es-AR"/>
        </w:rPr>
        <w:t>nn</w:t>
      </w:r>
      <w:proofErr w:type="spellEnd"/>
      <w:r w:rsidR="00137351" w:rsidRPr="00137351">
        <w:rPr>
          <w:rFonts w:ascii="Arial" w:hAnsi="Arial" w:cs="Arial"/>
          <w:bCs/>
          <w:i w:val="0"/>
          <w:sz w:val="28"/>
          <w:szCs w:val="28"/>
          <w:lang w:val="es-AR"/>
        </w:rPr>
        <w:t xml:space="preserve"> </w:t>
      </w:r>
      <w:r w:rsidR="00137351">
        <w:rPr>
          <w:rFonts w:ascii="Arial" w:hAnsi="Arial" w:cs="Arial"/>
          <w:bCs/>
          <w:i w:val="0"/>
          <w:sz w:val="28"/>
          <w:szCs w:val="28"/>
          <w:lang w:val="es-AR"/>
        </w:rPr>
        <w:t xml:space="preserve">Ezeiza </w:t>
      </w:r>
      <w:r w:rsidR="00F3451B">
        <w:rPr>
          <w:rFonts w:ascii="Arial" w:hAnsi="Arial" w:cs="Arial"/>
          <w:bCs/>
          <w:i w:val="0"/>
          <w:sz w:val="28"/>
          <w:szCs w:val="28"/>
          <w:lang w:val="es-AR"/>
        </w:rPr>
        <w:t xml:space="preserve"> </w:t>
      </w:r>
      <w:r w:rsidR="001D4B5D">
        <w:rPr>
          <w:rFonts w:ascii="Arial" w:hAnsi="Arial" w:cs="Arial"/>
          <w:bCs/>
          <w:i w:val="0"/>
          <w:sz w:val="28"/>
          <w:szCs w:val="28"/>
          <w:lang w:val="es-AR"/>
        </w:rPr>
        <w:t xml:space="preserve">Bue </w:t>
      </w:r>
      <w:proofErr w:type="spellStart"/>
      <w:r w:rsidR="001D4B5D">
        <w:rPr>
          <w:rFonts w:ascii="Arial" w:hAnsi="Arial" w:cs="Arial"/>
          <w:bCs/>
          <w:i w:val="0"/>
          <w:sz w:val="28"/>
          <w:szCs w:val="28"/>
          <w:lang w:val="es-AR"/>
        </w:rPr>
        <w:t>Tr</w:t>
      </w:r>
      <w:r w:rsidR="00F3451B">
        <w:rPr>
          <w:rFonts w:ascii="Arial" w:hAnsi="Arial" w:cs="Arial"/>
          <w:bCs/>
          <w:i w:val="0"/>
          <w:sz w:val="28"/>
          <w:szCs w:val="28"/>
          <w:lang w:val="es-AR"/>
        </w:rPr>
        <w:t>ainner</w:t>
      </w:r>
      <w:proofErr w:type="spellEnd"/>
      <w:r w:rsidR="00F3451B">
        <w:rPr>
          <w:rFonts w:ascii="Arial" w:hAnsi="Arial" w:cs="Arial"/>
          <w:bCs/>
          <w:i w:val="0"/>
          <w:sz w:val="28"/>
          <w:szCs w:val="28"/>
          <w:lang w:val="es-AR"/>
        </w:rPr>
        <w:t xml:space="preserve"> Ezeiza y I</w:t>
      </w:r>
      <w:r w:rsidR="001D4B5D">
        <w:rPr>
          <w:rFonts w:ascii="Arial" w:hAnsi="Arial" w:cs="Arial"/>
          <w:bCs/>
          <w:i w:val="0"/>
          <w:sz w:val="28"/>
          <w:szCs w:val="28"/>
          <w:lang w:val="es-AR"/>
        </w:rPr>
        <w:t xml:space="preserve"> </w:t>
      </w:r>
      <w:r w:rsidR="00F3451B">
        <w:rPr>
          <w:rFonts w:ascii="Arial" w:hAnsi="Arial" w:cs="Arial"/>
          <w:bCs/>
          <w:i w:val="0"/>
          <w:sz w:val="28"/>
          <w:szCs w:val="28"/>
          <w:lang w:val="es-AR"/>
        </w:rPr>
        <w:t xml:space="preserve">Pode </w:t>
      </w:r>
      <w:r w:rsidR="00372BA2">
        <w:rPr>
          <w:rFonts w:ascii="Arial" w:hAnsi="Arial" w:cs="Arial"/>
          <w:bCs/>
          <w:i w:val="0"/>
          <w:sz w:val="28"/>
          <w:szCs w:val="28"/>
          <w:lang w:val="es-AR"/>
        </w:rPr>
        <w:t>Ezeiza</w:t>
      </w:r>
    </w:p>
    <w:p w14:paraId="2A672134" w14:textId="4D373DF8" w:rsidR="00F3451B" w:rsidRDefault="00FE6EA3" w:rsidP="00E65FE8">
      <w:pPr>
        <w:pStyle w:val="Prrafodelista"/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>
        <w:rPr>
          <w:rFonts w:ascii="Arial" w:hAnsi="Arial" w:cs="Arial"/>
          <w:bCs/>
          <w:i w:val="0"/>
          <w:sz w:val="28"/>
          <w:szCs w:val="28"/>
          <w:lang w:val="es-AR"/>
        </w:rPr>
        <w:t xml:space="preserve">Mayo :presentaciones orales </w:t>
      </w:r>
    </w:p>
    <w:p w14:paraId="564C4671" w14:textId="314C14C4" w:rsidR="00FE6EA3" w:rsidRDefault="00FE6EA3" w:rsidP="00E65FE8">
      <w:pPr>
        <w:pStyle w:val="Prrafodelista"/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>
        <w:rPr>
          <w:rFonts w:ascii="Arial" w:hAnsi="Arial" w:cs="Arial"/>
          <w:bCs/>
          <w:i w:val="0"/>
          <w:sz w:val="28"/>
          <w:szCs w:val="28"/>
          <w:lang w:val="es-AR"/>
        </w:rPr>
        <w:t xml:space="preserve">Junio presentaciones orales </w:t>
      </w:r>
    </w:p>
    <w:p w14:paraId="0607F074" w14:textId="7BE8CC24" w:rsidR="00FB2618" w:rsidRDefault="00FB2618" w:rsidP="00E65FE8">
      <w:pPr>
        <w:pStyle w:val="Prrafodelista"/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>
        <w:rPr>
          <w:rFonts w:ascii="Arial" w:hAnsi="Arial" w:cs="Arial"/>
          <w:bCs/>
          <w:i w:val="0"/>
          <w:sz w:val="28"/>
          <w:szCs w:val="28"/>
          <w:lang w:val="es-AR"/>
        </w:rPr>
        <w:t xml:space="preserve">Julio </w:t>
      </w:r>
      <w:r w:rsidR="007455ED">
        <w:rPr>
          <w:rFonts w:ascii="Arial" w:hAnsi="Arial" w:cs="Arial"/>
          <w:bCs/>
          <w:i w:val="0"/>
          <w:sz w:val="28"/>
          <w:szCs w:val="28"/>
          <w:lang w:val="es-AR"/>
        </w:rPr>
        <w:t xml:space="preserve">presentaciones orales </w:t>
      </w:r>
      <w:r w:rsidR="00FB0E46">
        <w:rPr>
          <w:rFonts w:ascii="Arial" w:hAnsi="Arial" w:cs="Arial"/>
          <w:bCs/>
          <w:i w:val="0"/>
          <w:sz w:val="28"/>
          <w:szCs w:val="28"/>
          <w:lang w:val="es-AR"/>
        </w:rPr>
        <w:t>/recuperatorio</w:t>
      </w:r>
    </w:p>
    <w:p w14:paraId="063CEEF2" w14:textId="54027B1D" w:rsidR="00FB0E46" w:rsidRDefault="00FB0E46" w:rsidP="00E65FE8">
      <w:pPr>
        <w:pStyle w:val="Prrafodelista"/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>
        <w:rPr>
          <w:rFonts w:ascii="Arial" w:hAnsi="Arial" w:cs="Arial"/>
          <w:bCs/>
          <w:i w:val="0"/>
          <w:sz w:val="28"/>
          <w:szCs w:val="28"/>
          <w:lang w:val="es-AR"/>
        </w:rPr>
        <w:t>Agosto</w:t>
      </w:r>
      <w:r w:rsidR="000A1853">
        <w:rPr>
          <w:rFonts w:ascii="Arial" w:hAnsi="Arial" w:cs="Arial"/>
          <w:bCs/>
          <w:i w:val="0"/>
          <w:sz w:val="28"/>
          <w:szCs w:val="28"/>
          <w:lang w:val="es-AR"/>
        </w:rPr>
        <w:t>: relevamiento</w:t>
      </w:r>
      <w:r w:rsidR="00E44D28">
        <w:rPr>
          <w:rFonts w:ascii="Arial" w:hAnsi="Arial" w:cs="Arial"/>
          <w:bCs/>
          <w:i w:val="0"/>
          <w:sz w:val="28"/>
          <w:szCs w:val="28"/>
          <w:lang w:val="es-AR"/>
        </w:rPr>
        <w:t xml:space="preserve"> de atractivos turísticos/ hoteleros en Ciudad de Buenos Aires .Barrios a designar por grupos </w:t>
      </w:r>
    </w:p>
    <w:p w14:paraId="0DEC8D06" w14:textId="65F4167E" w:rsidR="00E44D28" w:rsidRDefault="003278F4" w:rsidP="00E65FE8">
      <w:pPr>
        <w:pStyle w:val="Prrafodelista"/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>
        <w:rPr>
          <w:rFonts w:ascii="Arial" w:hAnsi="Arial" w:cs="Arial"/>
          <w:bCs/>
          <w:i w:val="0"/>
          <w:sz w:val="28"/>
          <w:szCs w:val="28"/>
          <w:lang w:val="es-AR"/>
        </w:rPr>
        <w:t xml:space="preserve">Septiembre : asistencia a taller de costos y documentos comerciales dictado por </w:t>
      </w:r>
      <w:proofErr w:type="spellStart"/>
      <w:r>
        <w:rPr>
          <w:rFonts w:ascii="Arial" w:hAnsi="Arial" w:cs="Arial"/>
          <w:bCs/>
          <w:i w:val="0"/>
          <w:sz w:val="28"/>
          <w:szCs w:val="28"/>
          <w:lang w:val="es-AR"/>
        </w:rPr>
        <w:t>Prof</w:t>
      </w:r>
      <w:proofErr w:type="spellEnd"/>
      <w:r>
        <w:rPr>
          <w:rFonts w:ascii="Arial" w:hAnsi="Arial" w:cs="Arial"/>
          <w:bCs/>
          <w:i w:val="0"/>
          <w:sz w:val="28"/>
          <w:szCs w:val="28"/>
          <w:lang w:val="es-AR"/>
        </w:rPr>
        <w:t xml:space="preserve"> Claudia Vargas para preparar Evento Caminos Y S</w:t>
      </w:r>
      <w:r w:rsidR="008D5E91">
        <w:rPr>
          <w:rFonts w:ascii="Arial" w:hAnsi="Arial" w:cs="Arial"/>
          <w:bCs/>
          <w:i w:val="0"/>
          <w:sz w:val="28"/>
          <w:szCs w:val="28"/>
          <w:lang w:val="es-AR"/>
        </w:rPr>
        <w:t>a</w:t>
      </w:r>
      <w:r w:rsidR="00EB25B2">
        <w:rPr>
          <w:rFonts w:ascii="Arial" w:hAnsi="Arial" w:cs="Arial"/>
          <w:bCs/>
          <w:i w:val="0"/>
          <w:sz w:val="28"/>
          <w:szCs w:val="28"/>
          <w:lang w:val="es-AR"/>
        </w:rPr>
        <w:t xml:space="preserve">bores </w:t>
      </w:r>
      <w:r w:rsidR="007A3857">
        <w:rPr>
          <w:rFonts w:ascii="Arial" w:hAnsi="Arial" w:cs="Arial"/>
          <w:bCs/>
          <w:i w:val="0"/>
          <w:sz w:val="28"/>
          <w:szCs w:val="28"/>
          <w:lang w:val="es-AR"/>
        </w:rPr>
        <w:t>Orientale</w:t>
      </w:r>
      <w:r w:rsidR="00EC7B8F">
        <w:rPr>
          <w:rFonts w:ascii="Arial" w:hAnsi="Arial" w:cs="Arial"/>
          <w:bCs/>
          <w:i w:val="0"/>
          <w:sz w:val="28"/>
          <w:szCs w:val="28"/>
          <w:lang w:val="es-AR"/>
        </w:rPr>
        <w:t>s</w:t>
      </w:r>
      <w:r w:rsidR="007A3857">
        <w:rPr>
          <w:rFonts w:ascii="Arial" w:hAnsi="Arial" w:cs="Arial"/>
          <w:bCs/>
          <w:i w:val="0"/>
          <w:sz w:val="28"/>
          <w:szCs w:val="28"/>
          <w:lang w:val="es-AR"/>
        </w:rPr>
        <w:t xml:space="preserve"> y Occidentales </w:t>
      </w:r>
    </w:p>
    <w:p w14:paraId="7F2F7351" w14:textId="1AE0D93F" w:rsidR="00FB0E46" w:rsidRDefault="00317B08" w:rsidP="00E65FE8">
      <w:pPr>
        <w:pStyle w:val="Prrafodelista"/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>
        <w:rPr>
          <w:rFonts w:ascii="Arial" w:hAnsi="Arial" w:cs="Arial"/>
          <w:bCs/>
          <w:i w:val="0"/>
          <w:sz w:val="28"/>
          <w:szCs w:val="28"/>
          <w:lang w:val="es-AR"/>
        </w:rPr>
        <w:t>Octubre :</w:t>
      </w:r>
      <w:r w:rsidR="00874019">
        <w:rPr>
          <w:rFonts w:ascii="Arial" w:hAnsi="Arial" w:cs="Arial"/>
          <w:bCs/>
          <w:i w:val="0"/>
          <w:sz w:val="28"/>
          <w:szCs w:val="28"/>
          <w:lang w:val="es-AR"/>
        </w:rPr>
        <w:t xml:space="preserve">Evento : Caminos </w:t>
      </w:r>
      <w:proofErr w:type="spellStart"/>
      <w:r w:rsidR="00874019">
        <w:rPr>
          <w:rFonts w:ascii="Arial" w:hAnsi="Arial" w:cs="Arial"/>
          <w:bCs/>
          <w:i w:val="0"/>
          <w:sz w:val="28"/>
          <w:szCs w:val="28"/>
          <w:lang w:val="es-AR"/>
        </w:rPr>
        <w:t>ySabores</w:t>
      </w:r>
      <w:proofErr w:type="spellEnd"/>
      <w:r w:rsidR="00874019">
        <w:rPr>
          <w:rFonts w:ascii="Arial" w:hAnsi="Arial" w:cs="Arial"/>
          <w:bCs/>
          <w:i w:val="0"/>
          <w:sz w:val="28"/>
          <w:szCs w:val="28"/>
          <w:lang w:val="es-AR"/>
        </w:rPr>
        <w:t xml:space="preserve"> ….</w:t>
      </w:r>
      <w:r w:rsidR="003C231B">
        <w:rPr>
          <w:rFonts w:ascii="Arial" w:hAnsi="Arial" w:cs="Arial"/>
          <w:bCs/>
          <w:i w:val="0"/>
          <w:sz w:val="28"/>
          <w:szCs w:val="28"/>
          <w:lang w:val="es-AR"/>
        </w:rPr>
        <w:t xml:space="preserve">(articulación con </w:t>
      </w:r>
      <w:r w:rsidR="007D3537">
        <w:rPr>
          <w:rFonts w:ascii="Arial" w:hAnsi="Arial" w:cs="Arial"/>
          <w:bCs/>
          <w:i w:val="0"/>
          <w:sz w:val="28"/>
          <w:szCs w:val="28"/>
          <w:lang w:val="es-AR"/>
        </w:rPr>
        <w:t xml:space="preserve">todos los espacios curriculares de la </w:t>
      </w:r>
      <w:r w:rsidR="00FF73EC">
        <w:rPr>
          <w:rFonts w:ascii="Arial" w:hAnsi="Arial" w:cs="Arial"/>
          <w:bCs/>
          <w:i w:val="0"/>
          <w:sz w:val="28"/>
          <w:szCs w:val="28"/>
          <w:lang w:val="es-AR"/>
        </w:rPr>
        <w:t>Carrera</w:t>
      </w:r>
      <w:r w:rsidR="007D3537">
        <w:rPr>
          <w:rFonts w:ascii="Arial" w:hAnsi="Arial" w:cs="Arial"/>
          <w:bCs/>
          <w:i w:val="0"/>
          <w:sz w:val="28"/>
          <w:szCs w:val="28"/>
          <w:lang w:val="es-AR"/>
        </w:rPr>
        <w:t xml:space="preserve"> y las carreras de Formación docente del instituto)</w:t>
      </w:r>
    </w:p>
    <w:p w14:paraId="5F2A099A" w14:textId="6AA17B89" w:rsidR="00FB0E46" w:rsidRDefault="004B43C4" w:rsidP="00E65FE8">
      <w:pPr>
        <w:pStyle w:val="Prrafodelista"/>
        <w:numPr>
          <w:ilvl w:val="0"/>
          <w:numId w:val="5"/>
        </w:numPr>
        <w:rPr>
          <w:rFonts w:ascii="Arial" w:hAnsi="Arial" w:cs="Arial"/>
          <w:bCs/>
          <w:i w:val="0"/>
          <w:sz w:val="28"/>
          <w:szCs w:val="28"/>
          <w:lang w:val="es-AR"/>
        </w:rPr>
      </w:pPr>
      <w:r>
        <w:rPr>
          <w:rFonts w:ascii="Arial" w:hAnsi="Arial" w:cs="Arial"/>
          <w:bCs/>
          <w:i w:val="0"/>
          <w:sz w:val="28"/>
          <w:szCs w:val="28"/>
          <w:lang w:val="es-AR"/>
        </w:rPr>
        <w:t>Noviembre : colaboración en la preparación del evento</w:t>
      </w:r>
      <w:r w:rsidR="00AD6A81">
        <w:rPr>
          <w:rFonts w:ascii="Arial" w:hAnsi="Arial" w:cs="Arial"/>
          <w:bCs/>
          <w:i w:val="0"/>
          <w:sz w:val="28"/>
          <w:szCs w:val="28"/>
          <w:lang w:val="es-AR"/>
        </w:rPr>
        <w:t xml:space="preserve"> de Acto de colación </w:t>
      </w:r>
    </w:p>
    <w:p w14:paraId="3D05AC64" w14:textId="59D31638" w:rsidR="0055049C" w:rsidRPr="00231841" w:rsidRDefault="00F97E74" w:rsidP="00231841">
      <w:pPr>
        <w:pStyle w:val="Prrafodelista"/>
        <w:rPr>
          <w:rFonts w:ascii="Arial" w:hAnsi="Arial" w:cs="Arial"/>
          <w:bCs/>
          <w:i w:val="0"/>
          <w:sz w:val="28"/>
          <w:szCs w:val="28"/>
          <w:lang w:val="es-AR"/>
        </w:rPr>
      </w:pPr>
      <w:r w:rsidRPr="00231841">
        <w:rPr>
          <w:rFonts w:ascii="Arial" w:hAnsi="Arial" w:cs="Arial"/>
          <w:b/>
          <w:bCs/>
          <w:i w:val="0"/>
          <w:sz w:val="28"/>
          <w:szCs w:val="28"/>
        </w:rPr>
        <w:lastRenderedPageBreak/>
        <w:t xml:space="preserve">Instancia </w:t>
      </w:r>
      <w:r w:rsidR="0055049C" w:rsidRPr="00231841">
        <w:rPr>
          <w:rFonts w:ascii="Arial" w:hAnsi="Arial" w:cs="Arial"/>
          <w:b/>
          <w:bCs/>
          <w:i w:val="0"/>
          <w:sz w:val="28"/>
          <w:szCs w:val="28"/>
        </w:rPr>
        <w:t xml:space="preserve">de evaluación </w:t>
      </w:r>
      <w:r w:rsidR="000951D5" w:rsidRPr="00231841">
        <w:rPr>
          <w:rFonts w:ascii="Arial" w:hAnsi="Arial" w:cs="Arial"/>
          <w:b/>
          <w:bCs/>
          <w:i w:val="0"/>
          <w:sz w:val="28"/>
          <w:szCs w:val="28"/>
        </w:rPr>
        <w:t xml:space="preserve">para final </w:t>
      </w:r>
      <w:r w:rsidRPr="00231841">
        <w:rPr>
          <w:rFonts w:ascii="Arial" w:hAnsi="Arial" w:cs="Arial"/>
          <w:b/>
          <w:bCs/>
          <w:i w:val="0"/>
          <w:sz w:val="28"/>
          <w:szCs w:val="28"/>
        </w:rPr>
        <w:t>:</w:t>
      </w:r>
    </w:p>
    <w:p w14:paraId="61B1A078" w14:textId="77777777" w:rsidR="00F97E74" w:rsidRPr="007D68CC" w:rsidRDefault="00F97E74" w:rsidP="0055049C">
      <w:pPr>
        <w:rPr>
          <w:rFonts w:ascii="Arial" w:hAnsi="Arial" w:cs="Arial"/>
          <w:b/>
          <w:bCs/>
          <w:i w:val="0"/>
          <w:sz w:val="28"/>
          <w:szCs w:val="28"/>
        </w:rPr>
      </w:pPr>
    </w:p>
    <w:p w14:paraId="114FA19C" w14:textId="0C83CA09" w:rsidR="00F04D39" w:rsidRPr="007D68CC" w:rsidRDefault="009608E7" w:rsidP="0055049C">
      <w:pPr>
        <w:rPr>
          <w:rFonts w:ascii="Arial" w:hAnsi="Arial" w:cs="Arial"/>
          <w:b/>
          <w:bCs/>
          <w:i w:val="0"/>
          <w:sz w:val="28"/>
          <w:szCs w:val="28"/>
        </w:rPr>
      </w:pPr>
      <w:r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 Según</w:t>
      </w:r>
      <w:r w:rsidR="00F04D39"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 RAM  es una unidad curricular con final . Se aprueba con una nota de 4 o </w:t>
      </w:r>
      <w:proofErr w:type="spellStart"/>
      <w:r w:rsidR="00F04D39" w:rsidRPr="007D68CC">
        <w:rPr>
          <w:rFonts w:ascii="Arial" w:hAnsi="Arial" w:cs="Arial"/>
          <w:b/>
          <w:bCs/>
          <w:i w:val="0"/>
          <w:sz w:val="28"/>
          <w:szCs w:val="28"/>
        </w:rPr>
        <w:t>mas</w:t>
      </w:r>
      <w:proofErr w:type="spellEnd"/>
      <w:r w:rsidR="00F04D39"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 .se evaluara con parciales y presentaciones orales </w:t>
      </w:r>
      <w:r w:rsidR="000951D5"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 de eventos ,cata de comidas típicas , participación en eventos , charlas </w:t>
      </w:r>
      <w:proofErr w:type="spellStart"/>
      <w:r w:rsidR="000951D5" w:rsidRPr="007D68CC">
        <w:rPr>
          <w:rFonts w:ascii="Arial" w:hAnsi="Arial" w:cs="Arial"/>
          <w:b/>
          <w:bCs/>
          <w:i w:val="0"/>
          <w:sz w:val="28"/>
          <w:szCs w:val="28"/>
        </w:rPr>
        <w:t>etc</w:t>
      </w:r>
      <w:proofErr w:type="spellEnd"/>
      <w:r w:rsidR="000951D5"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 </w:t>
      </w:r>
      <w:r w:rsidR="00F04D39"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en cada cuatrimestre .En caso de recuperatorio </w:t>
      </w:r>
      <w:r w:rsidR="000951D5" w:rsidRPr="007D68CC">
        <w:rPr>
          <w:rFonts w:ascii="Arial" w:hAnsi="Arial" w:cs="Arial"/>
          <w:b/>
          <w:bCs/>
          <w:i w:val="0"/>
          <w:sz w:val="28"/>
          <w:szCs w:val="28"/>
        </w:rPr>
        <w:t>se evaluara al final de cada cuatrimestre .</w:t>
      </w:r>
    </w:p>
    <w:p w14:paraId="5B53BCA0" w14:textId="693A73B5" w:rsidR="000951D5" w:rsidRPr="007D68CC" w:rsidRDefault="000951D5" w:rsidP="0055049C">
      <w:pPr>
        <w:rPr>
          <w:rFonts w:ascii="Arial" w:hAnsi="Arial" w:cs="Arial"/>
          <w:b/>
          <w:bCs/>
          <w:i w:val="0"/>
          <w:sz w:val="28"/>
          <w:szCs w:val="28"/>
        </w:rPr>
      </w:pPr>
      <w:r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Encuentros </w:t>
      </w:r>
      <w:proofErr w:type="spellStart"/>
      <w:r w:rsidRPr="007D68CC">
        <w:rPr>
          <w:rFonts w:ascii="Arial" w:hAnsi="Arial" w:cs="Arial"/>
          <w:b/>
          <w:bCs/>
          <w:i w:val="0"/>
          <w:sz w:val="28"/>
          <w:szCs w:val="28"/>
        </w:rPr>
        <w:t>sincronicos</w:t>
      </w:r>
      <w:proofErr w:type="spellEnd"/>
      <w:r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 : se desarrollaran la ultima semana de cada mes  por </w:t>
      </w:r>
      <w:proofErr w:type="spellStart"/>
      <w:r w:rsidRPr="007D68CC">
        <w:rPr>
          <w:rFonts w:ascii="Arial" w:hAnsi="Arial" w:cs="Arial"/>
          <w:b/>
          <w:bCs/>
          <w:i w:val="0"/>
          <w:sz w:val="28"/>
          <w:szCs w:val="28"/>
        </w:rPr>
        <w:t>meet</w:t>
      </w:r>
      <w:proofErr w:type="spellEnd"/>
      <w:r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 y se enviara oportunamente el link al facundo, </w:t>
      </w:r>
      <w:proofErr w:type="spellStart"/>
      <w:r w:rsidRPr="007D68CC">
        <w:rPr>
          <w:rFonts w:ascii="Arial" w:hAnsi="Arial" w:cs="Arial"/>
          <w:b/>
          <w:bCs/>
          <w:i w:val="0"/>
          <w:sz w:val="28"/>
          <w:szCs w:val="28"/>
        </w:rPr>
        <w:t>whatsapp</w:t>
      </w:r>
      <w:proofErr w:type="spellEnd"/>
      <w:r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  o correo </w:t>
      </w:r>
      <w:proofErr w:type="spellStart"/>
      <w:r w:rsidRPr="007D68CC">
        <w:rPr>
          <w:rFonts w:ascii="Arial" w:hAnsi="Arial" w:cs="Arial"/>
          <w:b/>
          <w:bCs/>
          <w:i w:val="0"/>
          <w:sz w:val="28"/>
          <w:szCs w:val="28"/>
        </w:rPr>
        <w:t>electronico</w:t>
      </w:r>
      <w:proofErr w:type="spellEnd"/>
      <w:r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 del alumno</w:t>
      </w:r>
    </w:p>
    <w:p w14:paraId="2F94F9BD" w14:textId="77777777" w:rsidR="000951D5" w:rsidRPr="007D68CC" w:rsidRDefault="000951D5" w:rsidP="0055049C">
      <w:pPr>
        <w:rPr>
          <w:rFonts w:ascii="Arial" w:hAnsi="Arial" w:cs="Arial"/>
          <w:b/>
          <w:bCs/>
          <w:i w:val="0"/>
          <w:sz w:val="28"/>
          <w:szCs w:val="28"/>
        </w:rPr>
      </w:pPr>
    </w:p>
    <w:p w14:paraId="7CA37F48" w14:textId="4839FA8F" w:rsidR="000951D5" w:rsidRPr="007D68CC" w:rsidRDefault="000951D5" w:rsidP="0055049C">
      <w:pPr>
        <w:rPr>
          <w:rFonts w:ascii="Arial" w:hAnsi="Arial" w:cs="Arial"/>
          <w:b/>
          <w:bCs/>
          <w:i w:val="0"/>
          <w:sz w:val="28"/>
          <w:szCs w:val="28"/>
        </w:rPr>
      </w:pPr>
      <w:r w:rsidRPr="007D68CC">
        <w:rPr>
          <w:rFonts w:ascii="Arial" w:hAnsi="Arial" w:cs="Arial"/>
          <w:b/>
          <w:bCs/>
          <w:i w:val="0"/>
          <w:sz w:val="28"/>
          <w:szCs w:val="28"/>
        </w:rPr>
        <w:t>Orientación para estudiantes que acrediten condición de libre :</w:t>
      </w:r>
    </w:p>
    <w:p w14:paraId="161ACDBD" w14:textId="52AD53C9" w:rsidR="000951D5" w:rsidRPr="007D68CC" w:rsidRDefault="000951D5" w:rsidP="0055049C">
      <w:pPr>
        <w:rPr>
          <w:rFonts w:ascii="Arial" w:hAnsi="Arial" w:cs="Arial"/>
          <w:b/>
          <w:bCs/>
          <w:i w:val="0"/>
          <w:sz w:val="28"/>
          <w:szCs w:val="28"/>
        </w:rPr>
      </w:pPr>
      <w:r w:rsidRPr="007D68CC">
        <w:rPr>
          <w:rFonts w:ascii="Arial" w:hAnsi="Arial" w:cs="Arial"/>
          <w:b/>
          <w:bCs/>
          <w:i w:val="0"/>
          <w:sz w:val="28"/>
          <w:szCs w:val="28"/>
        </w:rPr>
        <w:t xml:space="preserve">Dirigirse al email de la profesora : </w:t>
      </w:r>
      <w:hyperlink r:id="rId5" w:history="1">
        <w:r w:rsidRPr="007D68CC">
          <w:rPr>
            <w:rStyle w:val="Hipervnculo"/>
            <w:rFonts w:ascii="Arial" w:hAnsi="Arial" w:cs="Arial"/>
            <w:b/>
            <w:bCs/>
            <w:i w:val="0"/>
            <w:sz w:val="28"/>
            <w:szCs w:val="28"/>
          </w:rPr>
          <w:t>licenciadabeatrizaguero@hotmail.com</w:t>
        </w:r>
      </w:hyperlink>
    </w:p>
    <w:p w14:paraId="576348EC" w14:textId="77777777" w:rsidR="000951D5" w:rsidRPr="007D68CC" w:rsidRDefault="000951D5" w:rsidP="0055049C">
      <w:pPr>
        <w:rPr>
          <w:rFonts w:ascii="Arial" w:hAnsi="Arial" w:cs="Arial"/>
          <w:b/>
          <w:bCs/>
          <w:i w:val="0"/>
          <w:sz w:val="28"/>
          <w:szCs w:val="28"/>
        </w:rPr>
      </w:pPr>
    </w:p>
    <w:p w14:paraId="46147633" w14:textId="2746FDE4" w:rsidR="000951D5" w:rsidRPr="007D68CC" w:rsidRDefault="000951D5" w:rsidP="0055049C">
      <w:pPr>
        <w:rPr>
          <w:rFonts w:ascii="Arial" w:hAnsi="Arial" w:cs="Arial"/>
          <w:b/>
          <w:bCs/>
          <w:i w:val="0"/>
          <w:sz w:val="28"/>
          <w:szCs w:val="28"/>
        </w:rPr>
      </w:pPr>
      <w:r w:rsidRPr="007D68CC">
        <w:rPr>
          <w:rFonts w:ascii="Arial" w:hAnsi="Arial" w:cs="Arial"/>
          <w:b/>
          <w:bCs/>
          <w:i w:val="0"/>
          <w:sz w:val="28"/>
          <w:szCs w:val="28"/>
        </w:rPr>
        <w:t>Bibliografía obligatoria por tema :</w:t>
      </w:r>
    </w:p>
    <w:p w14:paraId="27376D13" w14:textId="77777777" w:rsidR="0055049C" w:rsidRPr="007D68CC" w:rsidRDefault="0055049C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4500D35E" w14:textId="6498DD27" w:rsidR="00D079F6" w:rsidRPr="007D68CC" w:rsidRDefault="00D079F6" w:rsidP="00D079F6">
      <w:pPr>
        <w:rPr>
          <w:rFonts w:ascii="Arial" w:hAnsi="Arial" w:cs="Arial"/>
          <w:bCs/>
          <w:i w:val="0"/>
          <w:color w:val="auto"/>
          <w:sz w:val="28"/>
          <w:szCs w:val="28"/>
        </w:rPr>
      </w:pPr>
    </w:p>
    <w:p w14:paraId="1EF8C135" w14:textId="7BD4F778" w:rsidR="002E5552" w:rsidRPr="007D68CC" w:rsidRDefault="00001E7A" w:rsidP="002E5552">
      <w:pPr>
        <w:pStyle w:val="Prrafodelista"/>
        <w:numPr>
          <w:ilvl w:val="0"/>
          <w:numId w:val="4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proofErr w:type="spellStart"/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S</w:t>
      </w:r>
      <w:r w:rsidR="00640F62" w:rsidRPr="007D68CC">
        <w:rPr>
          <w:rFonts w:ascii="Arial" w:hAnsi="Arial" w:cs="Arial"/>
          <w:bCs/>
          <w:i w:val="0"/>
          <w:color w:val="auto"/>
          <w:sz w:val="28"/>
          <w:szCs w:val="28"/>
        </w:rPr>
        <w:t>chluter</w:t>
      </w: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,Regina</w:t>
      </w:r>
      <w:proofErr w:type="spellEnd"/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 , Turismo , una perspectiva Empresarial, </w:t>
      </w:r>
      <w:r w:rsidR="00865DA2" w:rsidRPr="007D68CC">
        <w:rPr>
          <w:rFonts w:ascii="Arial" w:hAnsi="Arial" w:cs="Arial"/>
          <w:bCs/>
          <w:i w:val="0"/>
          <w:color w:val="auto"/>
          <w:sz w:val="28"/>
          <w:szCs w:val="28"/>
        </w:rPr>
        <w:t>centro de investigaciones y estudios turísticos, Bs As , 20</w:t>
      </w:r>
      <w:r w:rsidR="002D3AD7" w:rsidRPr="007D68CC">
        <w:rPr>
          <w:rFonts w:ascii="Arial" w:hAnsi="Arial" w:cs="Arial"/>
          <w:bCs/>
          <w:i w:val="0"/>
          <w:color w:val="auto"/>
          <w:sz w:val="28"/>
          <w:szCs w:val="28"/>
        </w:rPr>
        <w:t>19</w:t>
      </w:r>
    </w:p>
    <w:p w14:paraId="4B176F1A" w14:textId="3686433A" w:rsidR="002D3AD7" w:rsidRPr="007D68CC" w:rsidRDefault="002D3AD7" w:rsidP="002E5552">
      <w:pPr>
        <w:pStyle w:val="Prrafodelista"/>
        <w:numPr>
          <w:ilvl w:val="0"/>
          <w:numId w:val="4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Puig , </w:t>
      </w:r>
      <w:proofErr w:type="spellStart"/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adela</w:t>
      </w:r>
      <w:proofErr w:type="spellEnd"/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 , los nuevos negocios turísticos, </w:t>
      </w:r>
      <w:proofErr w:type="spellStart"/>
      <w:r w:rsidR="00E14AAE" w:rsidRPr="007D68CC">
        <w:rPr>
          <w:rFonts w:ascii="Arial" w:hAnsi="Arial" w:cs="Arial"/>
          <w:bCs/>
          <w:i w:val="0"/>
          <w:color w:val="auto"/>
          <w:sz w:val="28"/>
          <w:szCs w:val="28"/>
        </w:rPr>
        <w:t>Valleta</w:t>
      </w:r>
      <w:proofErr w:type="spellEnd"/>
      <w:r w:rsidR="00E14AAE"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 ediciones ,bs As, 2018</w:t>
      </w:r>
    </w:p>
    <w:p w14:paraId="10607952" w14:textId="554DB0E4" w:rsidR="00E14AAE" w:rsidRPr="007D68CC" w:rsidRDefault="00687C9D" w:rsidP="002E5552">
      <w:pPr>
        <w:pStyle w:val="Prrafodelista"/>
        <w:numPr>
          <w:ilvl w:val="0"/>
          <w:numId w:val="4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proofErr w:type="spellStart"/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V</w:t>
      </w:r>
      <w:r w:rsidR="004231ED" w:rsidRPr="007D68CC">
        <w:rPr>
          <w:rFonts w:ascii="Arial" w:hAnsi="Arial" w:cs="Arial"/>
          <w:bCs/>
          <w:i w:val="0"/>
          <w:color w:val="auto"/>
          <w:sz w:val="28"/>
          <w:szCs w:val="28"/>
        </w:rPr>
        <w:t>ogeler</w:t>
      </w: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,Carlos</w:t>
      </w:r>
      <w:proofErr w:type="spellEnd"/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, Introducción al Turismo, editorial universitaria </w:t>
      </w:r>
      <w:r w:rsidR="004A41A5" w:rsidRPr="007D68CC">
        <w:rPr>
          <w:rFonts w:ascii="Arial" w:hAnsi="Arial" w:cs="Arial"/>
          <w:bCs/>
          <w:i w:val="0"/>
          <w:color w:val="auto"/>
          <w:sz w:val="28"/>
          <w:szCs w:val="28"/>
        </w:rPr>
        <w:t>,Madrid,2018</w:t>
      </w:r>
    </w:p>
    <w:p w14:paraId="1D403916" w14:textId="5DC3F893" w:rsidR="004A41A5" w:rsidRPr="007D68CC" w:rsidRDefault="003D3DCD" w:rsidP="002E5552">
      <w:pPr>
        <w:pStyle w:val="Prrafodelista"/>
        <w:numPr>
          <w:ilvl w:val="0"/>
          <w:numId w:val="4"/>
        </w:num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Amparo Sancho, Introducción al </w:t>
      </w:r>
      <w:proofErr w:type="spellStart"/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>turismo</w:t>
      </w:r>
      <w:r w:rsidR="00475307" w:rsidRPr="007D68CC">
        <w:rPr>
          <w:rFonts w:ascii="Arial" w:hAnsi="Arial" w:cs="Arial"/>
          <w:bCs/>
          <w:i w:val="0"/>
          <w:color w:val="auto"/>
          <w:sz w:val="28"/>
          <w:szCs w:val="28"/>
        </w:rPr>
        <w:t>,UTN</w:t>
      </w:r>
      <w:proofErr w:type="spellEnd"/>
      <w:r w:rsidR="00475307" w:rsidRPr="007D68CC">
        <w:rPr>
          <w:rFonts w:ascii="Arial" w:hAnsi="Arial" w:cs="Arial"/>
          <w:bCs/>
          <w:i w:val="0"/>
          <w:color w:val="auto"/>
          <w:sz w:val="28"/>
          <w:szCs w:val="28"/>
        </w:rPr>
        <w:t>, Bs As , 20</w:t>
      </w:r>
      <w:r w:rsidR="00AD281D" w:rsidRPr="007D68CC">
        <w:rPr>
          <w:rFonts w:ascii="Arial" w:hAnsi="Arial" w:cs="Arial"/>
          <w:bCs/>
          <w:i w:val="0"/>
          <w:color w:val="auto"/>
          <w:sz w:val="28"/>
          <w:szCs w:val="28"/>
        </w:rPr>
        <w:t>20</w:t>
      </w:r>
    </w:p>
    <w:p w14:paraId="3690C3F5" w14:textId="10BFA17E" w:rsidR="00D079F6" w:rsidRPr="007D68CC" w:rsidRDefault="00F97E74" w:rsidP="00F97E74">
      <w:pPr>
        <w:rPr>
          <w:rFonts w:ascii="Arial" w:hAnsi="Arial" w:cs="Arial"/>
          <w:bCs/>
          <w:i w:val="0"/>
          <w:color w:val="auto"/>
          <w:sz w:val="28"/>
          <w:szCs w:val="28"/>
        </w:rPr>
      </w:pPr>
      <w:r w:rsidRPr="007D68CC">
        <w:rPr>
          <w:rFonts w:ascii="Arial" w:hAnsi="Arial" w:cs="Arial"/>
          <w:bCs/>
          <w:i w:val="0"/>
          <w:color w:val="auto"/>
          <w:sz w:val="28"/>
          <w:szCs w:val="28"/>
        </w:rPr>
        <w:t xml:space="preserve">Bibliografía complementaria </w:t>
      </w:r>
    </w:p>
    <w:p w14:paraId="68A06926" w14:textId="77777777" w:rsidR="00F97E74" w:rsidRPr="007D68CC" w:rsidRDefault="00F97E74" w:rsidP="00F97E74">
      <w:pPr>
        <w:rPr>
          <w:rFonts w:ascii="Arial" w:hAnsi="Arial" w:cs="Arial"/>
          <w:bCs/>
          <w:i w:val="0"/>
          <w:color w:val="auto"/>
          <w:sz w:val="28"/>
          <w:szCs w:val="28"/>
        </w:rPr>
      </w:pPr>
    </w:p>
    <w:p w14:paraId="6ABA685D" w14:textId="77777777" w:rsidR="00D079F6" w:rsidRPr="007D68CC" w:rsidRDefault="00D079F6" w:rsidP="00D079F6">
      <w:pPr>
        <w:ind w:left="833"/>
        <w:rPr>
          <w:rFonts w:ascii="Arial" w:hAnsi="Arial" w:cs="Arial"/>
          <w:bCs/>
          <w:i w:val="0"/>
          <w:color w:val="auto"/>
          <w:sz w:val="28"/>
          <w:szCs w:val="28"/>
        </w:rPr>
      </w:pPr>
    </w:p>
    <w:p w14:paraId="0C42BA3D" w14:textId="77777777" w:rsidR="00D079F6" w:rsidRPr="007D68CC" w:rsidRDefault="00D079F6" w:rsidP="00D079F6">
      <w:pPr>
        <w:ind w:left="833"/>
        <w:rPr>
          <w:rFonts w:ascii="Arial" w:hAnsi="Arial" w:cs="Arial"/>
          <w:bCs/>
          <w:i w:val="0"/>
          <w:color w:val="auto"/>
          <w:sz w:val="28"/>
          <w:szCs w:val="28"/>
        </w:rPr>
      </w:pPr>
    </w:p>
    <w:p w14:paraId="76EF72B3" w14:textId="77777777" w:rsidR="00D079F6" w:rsidRPr="007D68CC" w:rsidRDefault="00D079F6" w:rsidP="00D079F6">
      <w:pPr>
        <w:ind w:left="833"/>
        <w:rPr>
          <w:rFonts w:ascii="Arial" w:hAnsi="Arial" w:cs="Arial"/>
          <w:bCs/>
          <w:i w:val="0"/>
          <w:color w:val="auto"/>
          <w:sz w:val="28"/>
          <w:szCs w:val="28"/>
        </w:rPr>
      </w:pPr>
    </w:p>
    <w:p w14:paraId="56E3B3BF" w14:textId="77777777" w:rsidR="00A81DA3" w:rsidRPr="007D68CC" w:rsidRDefault="00A81DA3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6C538DD0" w14:textId="77777777" w:rsidR="003C61AC" w:rsidRPr="007D68CC" w:rsidRDefault="003C61AC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31CEE0DC" w14:textId="77777777" w:rsidR="003C61AC" w:rsidRPr="007D68CC" w:rsidRDefault="003C61AC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05330507" w14:textId="77777777" w:rsidR="002A6AB6" w:rsidRPr="007D68CC" w:rsidRDefault="002A6AB6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37D256B0" w14:textId="77777777" w:rsidR="00AA75F5" w:rsidRPr="007D68CC" w:rsidRDefault="00AA75F5" w:rsidP="00816BB0">
      <w:pPr>
        <w:rPr>
          <w:rFonts w:ascii="Arial" w:hAnsi="Arial" w:cs="Arial"/>
          <w:bCs/>
          <w:i w:val="0"/>
          <w:sz w:val="28"/>
          <w:szCs w:val="28"/>
        </w:rPr>
      </w:pPr>
    </w:p>
    <w:p w14:paraId="0E8D2C9F" w14:textId="35B7D796" w:rsidR="00AA75F5" w:rsidRDefault="00F97E74" w:rsidP="00816BB0">
      <w:pPr>
        <w:rPr>
          <w:rFonts w:ascii="Arial" w:hAnsi="Arial" w:cs="Arial"/>
          <w:bCs/>
          <w:i w:val="0"/>
          <w:sz w:val="28"/>
          <w:szCs w:val="28"/>
        </w:rPr>
      </w:pPr>
      <w:r w:rsidRPr="007D68CC">
        <w:rPr>
          <w:rFonts w:ascii="Arial" w:hAnsi="Arial" w:cs="Arial"/>
          <w:bCs/>
          <w:i w:val="0"/>
          <w:sz w:val="28"/>
          <w:szCs w:val="28"/>
        </w:rPr>
        <w:t xml:space="preserve">Acuerdos institucionales que puedan incluir experiencias interdisciplinarias </w:t>
      </w:r>
    </w:p>
    <w:p w14:paraId="5E5632D9" w14:textId="48774554" w:rsidR="004E1D66" w:rsidRPr="007D68CC" w:rsidRDefault="00625CA5" w:rsidP="00816BB0">
      <w:pPr>
        <w:rPr>
          <w:rFonts w:ascii="Arial" w:hAnsi="Arial" w:cs="Arial"/>
          <w:bCs/>
          <w:i w:val="0"/>
          <w:sz w:val="28"/>
          <w:szCs w:val="28"/>
        </w:rPr>
      </w:pPr>
      <w:r>
        <w:rPr>
          <w:rFonts w:ascii="Arial" w:hAnsi="Arial" w:cs="Arial"/>
          <w:bCs/>
          <w:i w:val="0"/>
          <w:sz w:val="28"/>
          <w:szCs w:val="28"/>
        </w:rPr>
        <w:t xml:space="preserve">La articulación será con el profesorado de Historia …invitaremos a los alumnos de </w:t>
      </w:r>
      <w:r w:rsidR="00F035EF">
        <w:rPr>
          <w:rFonts w:ascii="Arial" w:hAnsi="Arial" w:cs="Arial"/>
          <w:bCs/>
          <w:i w:val="0"/>
          <w:sz w:val="28"/>
          <w:szCs w:val="28"/>
        </w:rPr>
        <w:t xml:space="preserve">dicha carrera a que asistan a un tour  </w:t>
      </w:r>
      <w:r w:rsidR="00A37393">
        <w:rPr>
          <w:rFonts w:ascii="Arial" w:hAnsi="Arial" w:cs="Arial"/>
          <w:bCs/>
          <w:i w:val="0"/>
          <w:sz w:val="28"/>
          <w:szCs w:val="28"/>
        </w:rPr>
        <w:t xml:space="preserve">en donde </w:t>
      </w:r>
      <w:r w:rsidR="002710DB">
        <w:rPr>
          <w:rFonts w:ascii="Arial" w:hAnsi="Arial" w:cs="Arial"/>
          <w:bCs/>
          <w:i w:val="0"/>
          <w:sz w:val="28"/>
          <w:szCs w:val="28"/>
        </w:rPr>
        <w:t>los estudiantes de Turismo puedan</w:t>
      </w:r>
      <w:r w:rsidR="00A8031C">
        <w:rPr>
          <w:rFonts w:ascii="Arial" w:hAnsi="Arial" w:cs="Arial"/>
          <w:bCs/>
          <w:i w:val="0"/>
          <w:sz w:val="28"/>
          <w:szCs w:val="28"/>
        </w:rPr>
        <w:t xml:space="preserve"> apliaca</w:t>
      </w:r>
      <w:proofErr w:type="spellStart"/>
      <w:r w:rsidR="00A8031C">
        <w:rPr>
          <w:rFonts w:ascii="Arial" w:hAnsi="Arial" w:cs="Arial"/>
          <w:bCs/>
          <w:i w:val="0"/>
          <w:sz w:val="28"/>
          <w:szCs w:val="28"/>
        </w:rPr>
        <w:t>r</w:t>
      </w:r>
      <w:proofErr w:type="spellEnd"/>
      <w:r w:rsidR="00A8031C">
        <w:rPr>
          <w:rFonts w:ascii="Arial" w:hAnsi="Arial" w:cs="Arial"/>
          <w:bCs/>
          <w:i w:val="0"/>
          <w:sz w:val="28"/>
          <w:szCs w:val="28"/>
        </w:rPr>
        <w:t xml:space="preserve"> los conocimientos de </w:t>
      </w:r>
      <w:r w:rsidR="00A8031C">
        <w:rPr>
          <w:rFonts w:ascii="Arial" w:hAnsi="Arial" w:cs="Arial"/>
          <w:bCs/>
          <w:i w:val="0"/>
          <w:sz w:val="28"/>
          <w:szCs w:val="28"/>
        </w:rPr>
        <w:lastRenderedPageBreak/>
        <w:t>introducción al turismo , patrimonio turístico de la</w:t>
      </w:r>
      <w:r w:rsidR="00BC6A98">
        <w:rPr>
          <w:rFonts w:ascii="Arial" w:hAnsi="Arial" w:cs="Arial"/>
          <w:bCs/>
          <w:i w:val="0"/>
          <w:sz w:val="28"/>
          <w:szCs w:val="28"/>
        </w:rPr>
        <w:t xml:space="preserve"> Argentina </w:t>
      </w:r>
      <w:r w:rsidR="00A8031C">
        <w:rPr>
          <w:rFonts w:ascii="Arial" w:hAnsi="Arial" w:cs="Arial"/>
          <w:bCs/>
          <w:i w:val="0"/>
          <w:sz w:val="28"/>
          <w:szCs w:val="28"/>
        </w:rPr>
        <w:t xml:space="preserve"> </w:t>
      </w:r>
      <w:r w:rsidR="005F28E8">
        <w:rPr>
          <w:rFonts w:ascii="Arial" w:hAnsi="Arial" w:cs="Arial"/>
          <w:bCs/>
          <w:i w:val="0"/>
          <w:sz w:val="28"/>
          <w:szCs w:val="28"/>
        </w:rPr>
        <w:t>puedan rea</w:t>
      </w:r>
      <w:r w:rsidR="006411CA">
        <w:rPr>
          <w:rFonts w:ascii="Arial" w:hAnsi="Arial" w:cs="Arial"/>
          <w:bCs/>
          <w:i w:val="0"/>
          <w:sz w:val="28"/>
          <w:szCs w:val="28"/>
        </w:rPr>
        <w:t xml:space="preserve">/Ciudad de Buenos Aires </w:t>
      </w:r>
      <w:r w:rsidR="00136BC1">
        <w:rPr>
          <w:rFonts w:ascii="Arial" w:hAnsi="Arial" w:cs="Arial"/>
          <w:bCs/>
          <w:i w:val="0"/>
          <w:sz w:val="28"/>
          <w:szCs w:val="28"/>
        </w:rPr>
        <w:t xml:space="preserve">haciendo </w:t>
      </w:r>
      <w:proofErr w:type="spellStart"/>
      <w:r w:rsidR="00136BC1">
        <w:rPr>
          <w:rFonts w:ascii="Arial" w:hAnsi="Arial" w:cs="Arial"/>
          <w:bCs/>
          <w:i w:val="0"/>
          <w:sz w:val="28"/>
          <w:szCs w:val="28"/>
        </w:rPr>
        <w:t>incapie</w:t>
      </w:r>
      <w:proofErr w:type="spellEnd"/>
      <w:r w:rsidR="00136BC1">
        <w:rPr>
          <w:rFonts w:ascii="Arial" w:hAnsi="Arial" w:cs="Arial"/>
          <w:bCs/>
          <w:i w:val="0"/>
          <w:sz w:val="28"/>
          <w:szCs w:val="28"/>
        </w:rPr>
        <w:t xml:space="preserve"> en lo histórico </w:t>
      </w:r>
      <w:r w:rsidR="00895FF2">
        <w:rPr>
          <w:rFonts w:ascii="Arial" w:hAnsi="Arial" w:cs="Arial"/>
          <w:bCs/>
          <w:i w:val="0"/>
          <w:sz w:val="28"/>
          <w:szCs w:val="28"/>
        </w:rPr>
        <w:t xml:space="preserve">e invitando a los alumnos de </w:t>
      </w:r>
      <w:proofErr w:type="spellStart"/>
      <w:r w:rsidR="00895FF2">
        <w:rPr>
          <w:rFonts w:ascii="Arial" w:hAnsi="Arial" w:cs="Arial"/>
          <w:bCs/>
          <w:i w:val="0"/>
          <w:sz w:val="28"/>
          <w:szCs w:val="28"/>
        </w:rPr>
        <w:t>hoteleria</w:t>
      </w:r>
      <w:proofErr w:type="spellEnd"/>
      <w:r w:rsidR="00895FF2">
        <w:rPr>
          <w:rFonts w:ascii="Arial" w:hAnsi="Arial" w:cs="Arial"/>
          <w:bCs/>
          <w:i w:val="0"/>
          <w:sz w:val="28"/>
          <w:szCs w:val="28"/>
        </w:rPr>
        <w:t xml:space="preserve"> para que apliquen los </w:t>
      </w:r>
      <w:proofErr w:type="spellStart"/>
      <w:r w:rsidR="00895FF2">
        <w:rPr>
          <w:rFonts w:ascii="Arial" w:hAnsi="Arial" w:cs="Arial"/>
          <w:bCs/>
          <w:i w:val="0"/>
          <w:sz w:val="28"/>
          <w:szCs w:val="28"/>
        </w:rPr>
        <w:t>conocimienots</w:t>
      </w:r>
      <w:proofErr w:type="spellEnd"/>
      <w:r w:rsidR="00895FF2">
        <w:rPr>
          <w:rFonts w:ascii="Arial" w:hAnsi="Arial" w:cs="Arial"/>
          <w:bCs/>
          <w:i w:val="0"/>
          <w:sz w:val="28"/>
          <w:szCs w:val="28"/>
        </w:rPr>
        <w:t xml:space="preserve"> de animación </w:t>
      </w:r>
      <w:r w:rsidR="0027149F">
        <w:rPr>
          <w:rFonts w:ascii="Arial" w:hAnsi="Arial" w:cs="Arial"/>
          <w:bCs/>
          <w:i w:val="0"/>
          <w:sz w:val="28"/>
          <w:szCs w:val="28"/>
        </w:rPr>
        <w:t xml:space="preserve">y así facilitar recorridos accesibles que </w:t>
      </w:r>
      <w:r w:rsidR="00A93FEC">
        <w:rPr>
          <w:rFonts w:ascii="Arial" w:hAnsi="Arial" w:cs="Arial"/>
          <w:bCs/>
          <w:i w:val="0"/>
          <w:sz w:val="28"/>
          <w:szCs w:val="28"/>
        </w:rPr>
        <w:t xml:space="preserve">favorezca la </w:t>
      </w:r>
      <w:r w:rsidR="00DA7264">
        <w:rPr>
          <w:rFonts w:ascii="Arial" w:hAnsi="Arial" w:cs="Arial"/>
          <w:bCs/>
          <w:i w:val="0"/>
          <w:sz w:val="28"/>
          <w:szCs w:val="28"/>
        </w:rPr>
        <w:t xml:space="preserve">comunicación e integración entre todos los estudiantes y  </w:t>
      </w:r>
      <w:r w:rsidR="00A1779A">
        <w:rPr>
          <w:rFonts w:ascii="Arial" w:hAnsi="Arial" w:cs="Arial"/>
          <w:bCs/>
          <w:i w:val="0"/>
          <w:sz w:val="28"/>
          <w:szCs w:val="28"/>
        </w:rPr>
        <w:t xml:space="preserve">puedan los procesos históricos y su expresión patrimonial </w:t>
      </w:r>
    </w:p>
    <w:sectPr w:rsidR="004E1D66" w:rsidRPr="007D68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539D9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943161046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2F4B73BA" wp14:editId="7CA36296">
            <wp:extent cx="144780" cy="144780"/>
            <wp:effectExtent l="0" t="0" r="0" b="0"/>
            <wp:docPr id="943161046" name="Imagen 94316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2FE322D"/>
    <w:multiLevelType w:val="hybridMultilevel"/>
    <w:tmpl w:val="4866E15E"/>
    <w:lvl w:ilvl="0" w:tplc="2C0A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2354134A"/>
    <w:multiLevelType w:val="hybridMultilevel"/>
    <w:tmpl w:val="54C0CB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7A7E"/>
    <w:multiLevelType w:val="hybridMultilevel"/>
    <w:tmpl w:val="06089C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44698"/>
    <w:multiLevelType w:val="hybridMultilevel"/>
    <w:tmpl w:val="CC461C66"/>
    <w:lvl w:ilvl="0" w:tplc="0C0A000D">
      <w:start w:val="1"/>
      <w:numFmt w:val="bullet"/>
      <w:lvlText w:val=""/>
      <w:lvlJc w:val="left"/>
      <w:pPr>
        <w:tabs>
          <w:tab w:val="num" w:pos="2993"/>
        </w:tabs>
        <w:ind w:left="299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13"/>
        </w:tabs>
        <w:ind w:left="73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033"/>
        </w:tabs>
        <w:ind w:left="80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753"/>
        </w:tabs>
        <w:ind w:left="8753" w:hanging="360"/>
      </w:pPr>
      <w:rPr>
        <w:rFonts w:ascii="Wingdings" w:hAnsi="Wingdings" w:hint="default"/>
      </w:rPr>
    </w:lvl>
  </w:abstractNum>
  <w:abstractNum w:abstractNumId="4" w15:restartNumberingAfterBreak="0">
    <w:nsid w:val="745F2942"/>
    <w:multiLevelType w:val="hybridMultilevel"/>
    <w:tmpl w:val="E71E2408"/>
    <w:lvl w:ilvl="0" w:tplc="DA66061E">
      <w:start w:val="1"/>
      <w:numFmt w:val="bullet"/>
      <w:lvlText w:val=""/>
      <w:lvlPicBulletId w:val="0"/>
      <w:lvlJc w:val="left"/>
      <w:pPr>
        <w:tabs>
          <w:tab w:val="num" w:pos="720"/>
        </w:tabs>
        <w:ind w:left="113" w:firstLine="24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436337">
    <w:abstractNumId w:val="4"/>
  </w:num>
  <w:num w:numId="2" w16cid:durableId="1687363622">
    <w:abstractNumId w:val="3"/>
  </w:num>
  <w:num w:numId="3" w16cid:durableId="1783069941">
    <w:abstractNumId w:val="0"/>
  </w:num>
  <w:num w:numId="4" w16cid:durableId="1139803767">
    <w:abstractNumId w:val="1"/>
  </w:num>
  <w:num w:numId="5" w16cid:durableId="1714841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BB0"/>
    <w:rsid w:val="00001E7A"/>
    <w:rsid w:val="00033D68"/>
    <w:rsid w:val="0004231A"/>
    <w:rsid w:val="00045C30"/>
    <w:rsid w:val="00062772"/>
    <w:rsid w:val="000951D5"/>
    <w:rsid w:val="000A1853"/>
    <w:rsid w:val="000E62C4"/>
    <w:rsid w:val="000F4102"/>
    <w:rsid w:val="00136BC1"/>
    <w:rsid w:val="00137351"/>
    <w:rsid w:val="00165E89"/>
    <w:rsid w:val="001754F8"/>
    <w:rsid w:val="001A72B8"/>
    <w:rsid w:val="001B3A48"/>
    <w:rsid w:val="001C2E37"/>
    <w:rsid w:val="001D2E19"/>
    <w:rsid w:val="001D4B5D"/>
    <w:rsid w:val="001E7B02"/>
    <w:rsid w:val="00231841"/>
    <w:rsid w:val="002710DB"/>
    <w:rsid w:val="0027149F"/>
    <w:rsid w:val="00271C8D"/>
    <w:rsid w:val="002A6AB6"/>
    <w:rsid w:val="002D3AD7"/>
    <w:rsid w:val="002E3010"/>
    <w:rsid w:val="002E5552"/>
    <w:rsid w:val="002E647C"/>
    <w:rsid w:val="00305F3D"/>
    <w:rsid w:val="00317B08"/>
    <w:rsid w:val="003278F4"/>
    <w:rsid w:val="00335CF3"/>
    <w:rsid w:val="003577EA"/>
    <w:rsid w:val="00372BA2"/>
    <w:rsid w:val="003B1DD5"/>
    <w:rsid w:val="003C231B"/>
    <w:rsid w:val="003C61AC"/>
    <w:rsid w:val="003D3DCD"/>
    <w:rsid w:val="00417EDD"/>
    <w:rsid w:val="004231ED"/>
    <w:rsid w:val="004411F1"/>
    <w:rsid w:val="00475307"/>
    <w:rsid w:val="004A41A5"/>
    <w:rsid w:val="004B3F4F"/>
    <w:rsid w:val="004B43C4"/>
    <w:rsid w:val="004C7037"/>
    <w:rsid w:val="004E1D66"/>
    <w:rsid w:val="004E6B65"/>
    <w:rsid w:val="005033B5"/>
    <w:rsid w:val="0055049C"/>
    <w:rsid w:val="005D4052"/>
    <w:rsid w:val="005E6336"/>
    <w:rsid w:val="005F28E8"/>
    <w:rsid w:val="006218B6"/>
    <w:rsid w:val="00625CA5"/>
    <w:rsid w:val="00630F1D"/>
    <w:rsid w:val="00633642"/>
    <w:rsid w:val="00640F62"/>
    <w:rsid w:val="006411CA"/>
    <w:rsid w:val="00657E4E"/>
    <w:rsid w:val="00687C9D"/>
    <w:rsid w:val="006A01DA"/>
    <w:rsid w:val="006D0A95"/>
    <w:rsid w:val="007455ED"/>
    <w:rsid w:val="00791B92"/>
    <w:rsid w:val="007A3857"/>
    <w:rsid w:val="007D3537"/>
    <w:rsid w:val="007D68CC"/>
    <w:rsid w:val="007F4D49"/>
    <w:rsid w:val="0080218A"/>
    <w:rsid w:val="00816BB0"/>
    <w:rsid w:val="00817055"/>
    <w:rsid w:val="00825E86"/>
    <w:rsid w:val="008345FB"/>
    <w:rsid w:val="00837918"/>
    <w:rsid w:val="00865DA2"/>
    <w:rsid w:val="00874019"/>
    <w:rsid w:val="00886456"/>
    <w:rsid w:val="00895A5D"/>
    <w:rsid w:val="00895FF2"/>
    <w:rsid w:val="008C2A6E"/>
    <w:rsid w:val="008D5E91"/>
    <w:rsid w:val="008E0727"/>
    <w:rsid w:val="008E5934"/>
    <w:rsid w:val="0090226D"/>
    <w:rsid w:val="009608E7"/>
    <w:rsid w:val="00A1779A"/>
    <w:rsid w:val="00A178C0"/>
    <w:rsid w:val="00A35FF3"/>
    <w:rsid w:val="00A37393"/>
    <w:rsid w:val="00A51869"/>
    <w:rsid w:val="00A67330"/>
    <w:rsid w:val="00A71880"/>
    <w:rsid w:val="00A72FBB"/>
    <w:rsid w:val="00A8031C"/>
    <w:rsid w:val="00A81DA3"/>
    <w:rsid w:val="00A93FEC"/>
    <w:rsid w:val="00AA75F5"/>
    <w:rsid w:val="00AC76C4"/>
    <w:rsid w:val="00AD281D"/>
    <w:rsid w:val="00AD6A81"/>
    <w:rsid w:val="00B22E58"/>
    <w:rsid w:val="00B44E66"/>
    <w:rsid w:val="00BC6A98"/>
    <w:rsid w:val="00BF4F19"/>
    <w:rsid w:val="00C143C2"/>
    <w:rsid w:val="00C51C48"/>
    <w:rsid w:val="00D01093"/>
    <w:rsid w:val="00D079F6"/>
    <w:rsid w:val="00D20DE3"/>
    <w:rsid w:val="00D65603"/>
    <w:rsid w:val="00D97C9A"/>
    <w:rsid w:val="00DA6603"/>
    <w:rsid w:val="00DA7264"/>
    <w:rsid w:val="00E14AAE"/>
    <w:rsid w:val="00E216B3"/>
    <w:rsid w:val="00E30DDB"/>
    <w:rsid w:val="00E44D28"/>
    <w:rsid w:val="00E65FE8"/>
    <w:rsid w:val="00E85D0E"/>
    <w:rsid w:val="00EB25B2"/>
    <w:rsid w:val="00EC7B8F"/>
    <w:rsid w:val="00F035EF"/>
    <w:rsid w:val="00F04D39"/>
    <w:rsid w:val="00F21731"/>
    <w:rsid w:val="00F22AA5"/>
    <w:rsid w:val="00F248EB"/>
    <w:rsid w:val="00F3451B"/>
    <w:rsid w:val="00F54FB6"/>
    <w:rsid w:val="00F72B9E"/>
    <w:rsid w:val="00F81DCC"/>
    <w:rsid w:val="00F97E74"/>
    <w:rsid w:val="00FA4D8D"/>
    <w:rsid w:val="00FB0E46"/>
    <w:rsid w:val="00FB2618"/>
    <w:rsid w:val="00FE6EA3"/>
    <w:rsid w:val="00FE7DCE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4575"/>
  <w15:docId w15:val="{244B8E1B-BAE5-4858-A203-9FC61345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BB0"/>
    <w:pPr>
      <w:spacing w:after="0" w:line="240" w:lineRule="auto"/>
    </w:pPr>
    <w:rPr>
      <w:rFonts w:ascii="Monotype Corsiva" w:eastAsia="Times New Roman" w:hAnsi="Monotype Corsiva" w:cs="Times New Roman"/>
      <w:i/>
      <w:color w:val="000000"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05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51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5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enciadabeatrizaguero@hot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Beatriz Aguero</cp:lastModifiedBy>
  <cp:revision>44</cp:revision>
  <cp:lastPrinted>2019-05-16T19:54:00Z</cp:lastPrinted>
  <dcterms:created xsi:type="dcterms:W3CDTF">2025-02-20T13:44:00Z</dcterms:created>
  <dcterms:modified xsi:type="dcterms:W3CDTF">2025-02-20T18:55:00Z</dcterms:modified>
</cp:coreProperties>
</file>